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EF65" w14:textId="2185C399" w:rsidR="00D346E1" w:rsidRPr="009774BE" w:rsidRDefault="0044352A" w:rsidP="00AD4AA2">
      <w:pPr>
        <w:pStyle w:val="NoSpacing"/>
        <w:rPr>
          <w:b/>
          <w:i/>
          <w:sz w:val="32"/>
          <w:szCs w:val="32"/>
        </w:rPr>
      </w:pPr>
      <w:r w:rsidRPr="009774BE"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E9B713" wp14:editId="0B2282AF">
            <wp:simplePos x="0" y="0"/>
            <wp:positionH relativeFrom="column">
              <wp:posOffset>5514975</wp:posOffset>
            </wp:positionH>
            <wp:positionV relativeFrom="paragraph">
              <wp:posOffset>9525</wp:posOffset>
            </wp:positionV>
            <wp:extent cx="1143000" cy="993140"/>
            <wp:effectExtent l="0" t="0" r="0" b="0"/>
            <wp:wrapTight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4BE">
        <w:rPr>
          <w:b/>
          <w:i/>
          <w:sz w:val="32"/>
          <w:szCs w:val="32"/>
        </w:rPr>
        <w:t>SIRA Committee Meeting </w:t>
      </w:r>
      <w:r w:rsidR="009774BE">
        <w:rPr>
          <w:b/>
          <w:i/>
          <w:sz w:val="32"/>
          <w:szCs w:val="32"/>
        </w:rPr>
        <w:t>– Community Hall</w:t>
      </w:r>
    </w:p>
    <w:p w14:paraId="1D7183E3" w14:textId="73E2CA24" w:rsidR="0044352A" w:rsidRDefault="0044352A" w:rsidP="00AD4AA2">
      <w:pPr>
        <w:pStyle w:val="NoSpacing"/>
        <w:rPr>
          <w:rFonts w:cstheme="minorHAnsi"/>
          <w:b/>
          <w:sz w:val="28"/>
          <w:szCs w:val="28"/>
          <w:lang w:eastAsia="en-AU"/>
        </w:rPr>
      </w:pPr>
      <w:r w:rsidRPr="009774BE">
        <w:rPr>
          <w:rFonts w:cstheme="minorHAnsi"/>
          <w:b/>
          <w:sz w:val="28"/>
          <w:szCs w:val="28"/>
          <w:lang w:eastAsia="en-AU"/>
        </w:rPr>
        <w:t>Sunday,</w:t>
      </w:r>
      <w:r w:rsidR="002F7800" w:rsidRPr="009774BE">
        <w:rPr>
          <w:rFonts w:cstheme="minorHAnsi"/>
          <w:b/>
          <w:sz w:val="28"/>
          <w:szCs w:val="28"/>
          <w:lang w:eastAsia="en-AU"/>
        </w:rPr>
        <w:t xml:space="preserve"> 23</w:t>
      </w:r>
      <w:r w:rsidR="002F7800" w:rsidRPr="009774BE">
        <w:rPr>
          <w:rFonts w:cstheme="minorHAnsi"/>
          <w:b/>
          <w:sz w:val="28"/>
          <w:szCs w:val="28"/>
          <w:vertAlign w:val="superscript"/>
          <w:lang w:eastAsia="en-AU"/>
        </w:rPr>
        <w:t>rd</w:t>
      </w:r>
      <w:r w:rsidR="002F7800" w:rsidRPr="009774BE">
        <w:rPr>
          <w:rFonts w:cstheme="minorHAnsi"/>
          <w:b/>
          <w:sz w:val="28"/>
          <w:szCs w:val="28"/>
          <w:lang w:eastAsia="en-AU"/>
        </w:rPr>
        <w:t xml:space="preserve"> September</w:t>
      </w:r>
      <w:r w:rsidRPr="009774BE">
        <w:rPr>
          <w:rFonts w:cstheme="minorHAnsi"/>
          <w:b/>
          <w:sz w:val="28"/>
          <w:szCs w:val="28"/>
          <w:lang w:eastAsia="en-AU"/>
        </w:rPr>
        <w:t>, 2018</w:t>
      </w:r>
      <w:r w:rsidR="00647DF3" w:rsidRPr="009774BE">
        <w:rPr>
          <w:rFonts w:cstheme="minorHAnsi"/>
          <w:b/>
          <w:sz w:val="28"/>
          <w:szCs w:val="28"/>
          <w:lang w:eastAsia="en-AU"/>
        </w:rPr>
        <w:t xml:space="preserve">     1</w:t>
      </w:r>
      <w:r w:rsidRPr="009774BE">
        <w:rPr>
          <w:rFonts w:cstheme="minorHAnsi"/>
          <w:b/>
          <w:sz w:val="28"/>
          <w:szCs w:val="28"/>
          <w:lang w:eastAsia="en-AU"/>
        </w:rPr>
        <w:t>0:00am - 12:00pm</w:t>
      </w:r>
    </w:p>
    <w:p w14:paraId="5E71C7E1" w14:textId="77777777" w:rsidR="009774BE" w:rsidRPr="009774BE" w:rsidRDefault="009774BE" w:rsidP="00AD4AA2">
      <w:pPr>
        <w:pStyle w:val="NoSpacing"/>
        <w:rPr>
          <w:rFonts w:cstheme="minorHAnsi"/>
          <w:b/>
          <w:sz w:val="16"/>
          <w:szCs w:val="16"/>
          <w:lang w:eastAsia="en-AU"/>
        </w:rPr>
      </w:pPr>
    </w:p>
    <w:p w14:paraId="5FA63867" w14:textId="77777777" w:rsidR="00647DF3" w:rsidRPr="009774BE" w:rsidRDefault="0044352A" w:rsidP="00AD4AA2">
      <w:pPr>
        <w:pStyle w:val="NoSpacing"/>
        <w:rPr>
          <w:rFonts w:ascii="Helvetica" w:eastAsia="Times New Roman" w:hAnsi="Helvetica" w:cs="Helvetica"/>
          <w:b/>
          <w:bCs/>
          <w:color w:val="538135" w:themeColor="accent6" w:themeShade="BF"/>
          <w:sz w:val="28"/>
          <w:szCs w:val="28"/>
          <w:lang w:eastAsia="en-AU"/>
        </w:rPr>
      </w:pPr>
      <w:r w:rsidRPr="009774BE">
        <w:rPr>
          <w:rFonts w:ascii="Helvetica" w:eastAsia="Times New Roman" w:hAnsi="Helvetica" w:cs="Helvetica"/>
          <w:b/>
          <w:bCs/>
          <w:color w:val="538135" w:themeColor="accent6" w:themeShade="BF"/>
          <w:sz w:val="28"/>
          <w:szCs w:val="28"/>
          <w:lang w:eastAsia="en-AU"/>
        </w:rPr>
        <w:t>AGENDA</w:t>
      </w:r>
    </w:p>
    <w:p w14:paraId="16ADFCBF" w14:textId="02610916" w:rsidR="0044352A" w:rsidRPr="00647DF3" w:rsidRDefault="0044352A" w:rsidP="00AD4AA2">
      <w:pPr>
        <w:pStyle w:val="NoSpacing"/>
        <w:rPr>
          <w:rFonts w:ascii="Helvetica" w:eastAsia="Times New Roman" w:hAnsi="Helvetica" w:cs="Helvetica"/>
          <w:b/>
          <w:bCs/>
          <w:color w:val="538135" w:themeColor="accent6" w:themeShade="BF"/>
          <w:sz w:val="36"/>
          <w:szCs w:val="36"/>
          <w:lang w:eastAsia="en-AU"/>
        </w:rPr>
      </w:pPr>
      <w:r w:rsidRPr="005F1007">
        <w:rPr>
          <w:i/>
          <w:lang w:eastAsia="en-AU"/>
        </w:rPr>
        <w:t>Coffee/tea station open prior to and throughout the meeting (no prescribed coffee/tea break).</w:t>
      </w:r>
    </w:p>
    <w:tbl>
      <w:tblPr>
        <w:tblStyle w:val="TableGrid"/>
        <w:tblpPr w:leftFromText="180" w:rightFromText="180" w:vertAnchor="text" w:horzAnchor="margin" w:tblpY="269"/>
        <w:tblW w:w="10485" w:type="dxa"/>
        <w:tblLook w:val="04A0" w:firstRow="1" w:lastRow="0" w:firstColumn="1" w:lastColumn="0" w:noHBand="0" w:noVBand="1"/>
      </w:tblPr>
      <w:tblGrid>
        <w:gridCol w:w="7792"/>
        <w:gridCol w:w="1134"/>
        <w:gridCol w:w="1559"/>
      </w:tblGrid>
      <w:tr w:rsidR="005F1007" w14:paraId="0D622720" w14:textId="77777777" w:rsidTr="00AD4AA2">
        <w:trPr>
          <w:trHeight w:val="274"/>
        </w:trPr>
        <w:tc>
          <w:tcPr>
            <w:tcW w:w="7792" w:type="dxa"/>
            <w:shd w:val="clear" w:color="auto" w:fill="auto"/>
          </w:tcPr>
          <w:p w14:paraId="2DE8087C" w14:textId="5D876874" w:rsidR="0044352A" w:rsidRPr="00647DF3" w:rsidRDefault="0044352A" w:rsidP="005F1007">
            <w:pPr>
              <w:pStyle w:val="NoSpacing"/>
              <w:rPr>
                <w:rFonts w:ascii="Arial" w:hAnsi="Arial" w:cs="Arial"/>
                <w:b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Agenda Items</w:t>
            </w:r>
            <w:r w:rsidRPr="005F1007">
              <w:rPr>
                <w:rFonts w:ascii="Arial" w:hAnsi="Arial" w:cs="Arial"/>
                <w:b/>
              </w:rPr>
              <w:tab/>
            </w:r>
            <w:r w:rsidRPr="005F1007">
              <w:rPr>
                <w:rFonts w:ascii="Arial" w:hAnsi="Arial" w:cs="Arial"/>
                <w:b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399A56D9" w14:textId="744063CB" w:rsidR="0044352A" w:rsidRPr="005F1007" w:rsidRDefault="0044352A" w:rsidP="005F1007">
            <w:pPr>
              <w:pStyle w:val="NoSpacing"/>
              <w:rPr>
                <w:rFonts w:ascii="Arial" w:hAnsi="Arial" w:cs="Arial"/>
                <w:b/>
                <w:color w:val="538135" w:themeColor="accent6" w:themeShade="BF"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 w14:paraId="7102A433" w14:textId="6298264D" w:rsidR="0044352A" w:rsidRPr="005F1007" w:rsidRDefault="0044352A" w:rsidP="005F1007">
            <w:pPr>
              <w:pStyle w:val="NoSpacing"/>
              <w:rPr>
                <w:rFonts w:ascii="Arial" w:hAnsi="Arial" w:cs="Arial"/>
                <w:b/>
                <w:color w:val="538135" w:themeColor="accent6" w:themeShade="BF"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Finish Time</w:t>
            </w:r>
          </w:p>
        </w:tc>
      </w:tr>
      <w:tr w:rsidR="005F1007" w14:paraId="799228A6" w14:textId="77777777" w:rsidTr="001E0CEC">
        <w:tc>
          <w:tcPr>
            <w:tcW w:w="7792" w:type="dxa"/>
          </w:tcPr>
          <w:p w14:paraId="3188ABCC" w14:textId="6847612D" w:rsidR="0044352A" w:rsidRPr="00AD4AA2" w:rsidRDefault="0044352A" w:rsidP="00AD4AA2">
            <w:pPr>
              <w:pStyle w:val="NoSpacing"/>
            </w:pPr>
            <w:r w:rsidRPr="00AD4AA2">
              <w:rPr>
                <w:b/>
              </w:rPr>
              <w:t>Chair</w:t>
            </w:r>
            <w:r w:rsidRPr="00AD4AA2">
              <w:t>:</w:t>
            </w:r>
            <w:r w:rsidR="00CC5719" w:rsidRPr="00AD4AA2">
              <w:t xml:space="preserve"> </w:t>
            </w:r>
            <w:r w:rsidRPr="00AD4AA2">
              <w:t xml:space="preserve"> </w:t>
            </w:r>
            <w:r w:rsidR="001F3AB9" w:rsidRPr="00AD4AA2">
              <w:t>Colin Hask</w:t>
            </w:r>
            <w:r w:rsidR="00786346" w:rsidRPr="00AD4AA2">
              <w:t>e</w:t>
            </w:r>
            <w:r w:rsidR="001F3AB9" w:rsidRPr="00AD4AA2">
              <w:t>ll</w:t>
            </w:r>
            <w:r w:rsidR="00B90CBF" w:rsidRPr="00AD4AA2">
              <w:t xml:space="preserve">, </w:t>
            </w:r>
            <w:r w:rsidR="001F3AB9" w:rsidRPr="00AD4AA2">
              <w:t>Acting</w:t>
            </w:r>
            <w:r w:rsidR="008D3F76" w:rsidRPr="00AD4AA2">
              <w:t xml:space="preserve"> </w:t>
            </w:r>
            <w:r w:rsidRPr="00AD4AA2">
              <w:t>President</w:t>
            </w:r>
          </w:p>
          <w:p w14:paraId="4B71DD6E" w14:textId="18E790F8" w:rsidR="0044352A" w:rsidRPr="00AD4AA2" w:rsidRDefault="0044352A" w:rsidP="00AD4AA2">
            <w:pPr>
              <w:pStyle w:val="NoSpacing"/>
            </w:pPr>
            <w:r w:rsidRPr="00AD4AA2">
              <w:t>Acknowledgement of Country and Welcome</w:t>
            </w:r>
          </w:p>
          <w:p w14:paraId="5A4A1216" w14:textId="4851FCF0" w:rsidR="005F1007" w:rsidRPr="00AD4AA2" w:rsidRDefault="005F1007" w:rsidP="00AD4AA2">
            <w:pPr>
              <w:pStyle w:val="NoSpacing"/>
            </w:pPr>
            <w:r w:rsidRPr="00AD4AA2">
              <w:t>Apologies</w:t>
            </w:r>
          </w:p>
          <w:p w14:paraId="53E11799" w14:textId="77777777" w:rsidR="0044352A" w:rsidRPr="00AD4AA2" w:rsidRDefault="0044352A" w:rsidP="00AD4AA2">
            <w:pPr>
              <w:pStyle w:val="NoSpacing"/>
            </w:pPr>
            <w:r w:rsidRPr="00AD4AA2">
              <w:t>Election of Time Keeper</w:t>
            </w:r>
          </w:p>
          <w:p w14:paraId="0983AE00" w14:textId="4DB9EC08" w:rsidR="0044352A" w:rsidRPr="005F1007" w:rsidRDefault="0044352A" w:rsidP="00AD4AA2">
            <w:pPr>
              <w:pStyle w:val="NoSpacing"/>
            </w:pPr>
            <w:r w:rsidRPr="00AD4AA2">
              <w:t xml:space="preserve">Reception of </w:t>
            </w:r>
            <w:r w:rsidRPr="00AD4AA2">
              <w:rPr>
                <w:rStyle w:val="Hyperlink"/>
                <w:color w:val="auto"/>
                <w:u w:val="none"/>
              </w:rPr>
              <w:t>Previous Minutes</w:t>
            </w:r>
          </w:p>
        </w:tc>
        <w:tc>
          <w:tcPr>
            <w:tcW w:w="1134" w:type="dxa"/>
          </w:tcPr>
          <w:p w14:paraId="1BB6F265" w14:textId="0AACA9C8" w:rsidR="0044352A" w:rsidRPr="005F1007" w:rsidRDefault="005F1007" w:rsidP="005F10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1007">
              <w:rPr>
                <w:rFonts w:ascii="Arial" w:hAnsi="Arial" w:cs="Arial"/>
                <w:sz w:val="20"/>
                <w:szCs w:val="20"/>
              </w:rPr>
              <w:t>10</w:t>
            </w:r>
            <w:r w:rsidR="00DE7A87">
              <w:rPr>
                <w:rFonts w:ascii="Arial" w:hAnsi="Arial" w:cs="Arial"/>
                <w:sz w:val="20"/>
                <w:szCs w:val="20"/>
              </w:rPr>
              <w:t>:</w:t>
            </w:r>
            <w:r w:rsidRPr="005F1007">
              <w:rPr>
                <w:rFonts w:ascii="Arial" w:hAnsi="Arial" w:cs="Arial"/>
                <w:sz w:val="20"/>
                <w:szCs w:val="20"/>
              </w:rPr>
              <w:t>00am</w:t>
            </w:r>
          </w:p>
        </w:tc>
        <w:tc>
          <w:tcPr>
            <w:tcW w:w="1559" w:type="dxa"/>
          </w:tcPr>
          <w:p w14:paraId="547DCF9A" w14:textId="51E6DA73" w:rsidR="0044352A" w:rsidRPr="005F1007" w:rsidRDefault="005F1007" w:rsidP="005F10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1007">
              <w:rPr>
                <w:rFonts w:ascii="Arial" w:hAnsi="Arial" w:cs="Arial"/>
                <w:sz w:val="20"/>
                <w:szCs w:val="20"/>
              </w:rPr>
              <w:t>1</w:t>
            </w:r>
            <w:r w:rsidR="00797D48">
              <w:rPr>
                <w:rFonts w:ascii="Arial" w:hAnsi="Arial" w:cs="Arial"/>
                <w:sz w:val="20"/>
                <w:szCs w:val="20"/>
              </w:rPr>
              <w:t>0</w:t>
            </w:r>
            <w:r w:rsidR="00DE7A87">
              <w:rPr>
                <w:rFonts w:ascii="Arial" w:hAnsi="Arial" w:cs="Arial"/>
                <w:sz w:val="20"/>
                <w:szCs w:val="20"/>
              </w:rPr>
              <w:t>:</w:t>
            </w:r>
            <w:r w:rsidR="00797D48">
              <w:rPr>
                <w:rFonts w:ascii="Arial" w:hAnsi="Arial" w:cs="Arial"/>
                <w:sz w:val="20"/>
                <w:szCs w:val="20"/>
              </w:rPr>
              <w:t>15</w:t>
            </w:r>
            <w:r w:rsidRPr="005F1007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5F1007" w14:paraId="27B3914E" w14:textId="77777777" w:rsidTr="001E0CEC">
        <w:tc>
          <w:tcPr>
            <w:tcW w:w="7792" w:type="dxa"/>
          </w:tcPr>
          <w:p w14:paraId="46A81E90" w14:textId="77777777" w:rsidR="0044352A" w:rsidRPr="005F1007" w:rsidRDefault="0044352A" w:rsidP="0044352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F100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SIRAC BUSINESS</w:t>
            </w:r>
          </w:p>
          <w:p w14:paraId="3AA94F82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F6DF26" w14:textId="77777777" w:rsidR="009C400E" w:rsidRDefault="0044352A" w:rsidP="00663C57">
            <w:pPr>
              <w:rPr>
                <w:rFonts w:ascii="Arial" w:hAnsi="Arial" w:cs="Arial"/>
                <w:i/>
                <w:u w:val="single"/>
              </w:rPr>
            </w:pPr>
            <w:r w:rsidRPr="005F1007">
              <w:rPr>
                <w:rFonts w:ascii="Arial" w:hAnsi="Arial" w:cs="Arial"/>
                <w:i/>
                <w:u w:val="single"/>
              </w:rPr>
              <w:t>President’s Report</w:t>
            </w:r>
          </w:p>
          <w:p w14:paraId="01394496" w14:textId="75D315AB" w:rsidR="00663C57" w:rsidRPr="009C400E" w:rsidRDefault="00244699" w:rsidP="009C400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i/>
                <w:u w:val="single"/>
              </w:rPr>
            </w:pPr>
            <w:r w:rsidRPr="009C400E">
              <w:rPr>
                <w:rFonts w:ascii="Arial" w:hAnsi="Arial" w:cs="Arial"/>
              </w:rPr>
              <w:t xml:space="preserve"> </w:t>
            </w:r>
            <w:r w:rsidR="00A47E2E" w:rsidRPr="009C400E">
              <w:rPr>
                <w:rFonts w:ascii="Arial" w:hAnsi="Arial" w:cs="Arial"/>
              </w:rPr>
              <w:t>Rob Stokes’ Community Leaders</w:t>
            </w:r>
            <w:r w:rsidR="009C19C9" w:rsidRPr="009C400E">
              <w:rPr>
                <w:rFonts w:ascii="Arial" w:hAnsi="Arial" w:cs="Arial"/>
              </w:rPr>
              <w:t>’</w:t>
            </w:r>
            <w:r w:rsidR="00A47E2E" w:rsidRPr="009C400E">
              <w:rPr>
                <w:rFonts w:ascii="Arial" w:hAnsi="Arial" w:cs="Arial"/>
              </w:rPr>
              <w:t xml:space="preserve"> High Tea</w:t>
            </w:r>
          </w:p>
          <w:p w14:paraId="76F17602" w14:textId="28493173" w:rsidR="00663C57" w:rsidRPr="00663C57" w:rsidRDefault="00663C57" w:rsidP="00663C57">
            <w:pPr>
              <w:pStyle w:val="ListParagraph"/>
              <w:ind w:left="0"/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(5 minutes Question time - an extension of 3 mins is available)</w:t>
            </w:r>
          </w:p>
          <w:p w14:paraId="16A94CEA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F8667A" w14:textId="5EBBA72A" w:rsidR="0044352A" w:rsidRPr="009146F3" w:rsidRDefault="0044352A" w:rsidP="0044352A">
            <w:pPr>
              <w:rPr>
                <w:rFonts w:ascii="Arial" w:hAnsi="Arial" w:cs="Arial"/>
                <w:i/>
                <w:u w:val="single"/>
              </w:rPr>
            </w:pPr>
            <w:r w:rsidRPr="005F1007">
              <w:rPr>
                <w:rFonts w:ascii="Arial" w:hAnsi="Arial" w:cs="Arial"/>
                <w:i/>
                <w:u w:val="single"/>
              </w:rPr>
              <w:t xml:space="preserve">Treasurer’s </w:t>
            </w:r>
            <w:hyperlink r:id="rId8" w:history="1">
              <w:r w:rsidRPr="009146F3">
                <w:rPr>
                  <w:rStyle w:val="Hyperlink"/>
                  <w:rFonts w:ascii="Arial" w:hAnsi="Arial" w:cs="Arial"/>
                  <w:i/>
                  <w:color w:val="auto"/>
                </w:rPr>
                <w:t>Report</w:t>
              </w:r>
            </w:hyperlink>
          </w:p>
          <w:p w14:paraId="143C518E" w14:textId="427BAA4B" w:rsidR="00E57012" w:rsidRDefault="006D0611" w:rsidP="006D061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6D0611">
              <w:rPr>
                <w:rFonts w:ascii="Arial" w:hAnsi="Arial" w:cs="Arial"/>
              </w:rPr>
              <w:t xml:space="preserve">SIRA Management </w:t>
            </w:r>
            <w:r w:rsidRPr="00CC5719">
              <w:rPr>
                <w:rStyle w:val="Hyperlink"/>
                <w:rFonts w:ascii="Arial" w:hAnsi="Arial" w:cs="Arial"/>
                <w:color w:val="auto"/>
                <w:u w:val="none"/>
              </w:rPr>
              <w:t>Accounts</w:t>
            </w:r>
            <w:r w:rsidR="00DE6B67">
              <w:rPr>
                <w:rFonts w:ascii="Arial" w:hAnsi="Arial" w:cs="Arial"/>
              </w:rPr>
              <w:t xml:space="preserve"> and Treasurer’s Report – </w:t>
            </w:r>
            <w:r w:rsidR="00786346">
              <w:rPr>
                <w:rFonts w:ascii="Arial" w:hAnsi="Arial" w:cs="Arial"/>
              </w:rPr>
              <w:t>August</w:t>
            </w:r>
          </w:p>
          <w:p w14:paraId="545E8915" w14:textId="708BBBDB" w:rsidR="00182FF1" w:rsidRPr="00182FF1" w:rsidRDefault="001502CD" w:rsidP="00182FF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Motion: </w:t>
            </w:r>
            <w:r w:rsidR="00182FF1" w:rsidRPr="00182FF1">
              <w:rPr>
                <w:rFonts w:ascii="Arial" w:eastAsia="Calibri" w:hAnsi="Arial" w:cs="Arial"/>
              </w:rPr>
              <w:t xml:space="preserve">That the 2018 </w:t>
            </w:r>
            <w:r>
              <w:rPr>
                <w:rFonts w:ascii="Arial" w:eastAsia="Calibri" w:hAnsi="Arial" w:cs="Arial"/>
              </w:rPr>
              <w:t xml:space="preserve">SIRA </w:t>
            </w:r>
            <w:r w:rsidR="00182FF1" w:rsidRPr="00182FF1">
              <w:rPr>
                <w:rFonts w:ascii="Arial" w:eastAsia="Calibri" w:hAnsi="Arial" w:cs="Arial"/>
              </w:rPr>
              <w:t>Annual Report as tabled be accepted</w:t>
            </w:r>
          </w:p>
          <w:p w14:paraId="5AD7FBC1" w14:textId="093B17F8" w:rsidR="00701593" w:rsidRPr="00701593" w:rsidRDefault="00786346" w:rsidP="0070159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01593" w:rsidRPr="00701593">
              <w:rPr>
                <w:rFonts w:ascii="Arial" w:hAnsi="Arial" w:cs="Arial"/>
              </w:rPr>
              <w:t>nvestment account with Australian Ethical Investments</w:t>
            </w:r>
          </w:p>
          <w:p w14:paraId="7DC9A562" w14:textId="6D7406A5" w:rsidR="006A55C7" w:rsidRPr="00701593" w:rsidRDefault="006A55C7" w:rsidP="006D061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701593">
              <w:rPr>
                <w:rStyle w:val="Hyperlink"/>
                <w:rFonts w:ascii="Arial" w:hAnsi="Arial" w:cs="Arial"/>
                <w:color w:val="auto"/>
                <w:u w:val="none"/>
              </w:rPr>
              <w:t>Discussion Paper</w:t>
            </w:r>
            <w:r w:rsidRPr="00701593">
              <w:rPr>
                <w:rFonts w:ascii="Arial" w:hAnsi="Arial" w:cs="Arial"/>
              </w:rPr>
              <w:t xml:space="preserve"> for Allowance for Reimbursement of Expenses, </w:t>
            </w:r>
            <w:r w:rsidR="00D953C8" w:rsidRPr="00701593">
              <w:rPr>
                <w:rFonts w:ascii="Arial" w:hAnsi="Arial" w:cs="Arial"/>
              </w:rPr>
              <w:t>O</w:t>
            </w:r>
            <w:r w:rsidRPr="00701593">
              <w:rPr>
                <w:rFonts w:ascii="Arial" w:hAnsi="Arial" w:cs="Arial"/>
              </w:rPr>
              <w:t xml:space="preserve">ffice </w:t>
            </w:r>
            <w:r w:rsidR="00D953C8" w:rsidRPr="00701593">
              <w:rPr>
                <w:rFonts w:ascii="Arial" w:hAnsi="Arial" w:cs="Arial"/>
              </w:rPr>
              <w:t>B</w:t>
            </w:r>
            <w:r w:rsidRPr="00701593">
              <w:rPr>
                <w:rFonts w:ascii="Arial" w:hAnsi="Arial" w:cs="Arial"/>
              </w:rPr>
              <w:t xml:space="preserve">earers and </w:t>
            </w:r>
            <w:r w:rsidR="00D953C8" w:rsidRPr="00701593">
              <w:rPr>
                <w:rFonts w:ascii="Arial" w:hAnsi="Arial" w:cs="Arial"/>
              </w:rPr>
              <w:t>O</w:t>
            </w:r>
            <w:r w:rsidRPr="00701593">
              <w:rPr>
                <w:rFonts w:ascii="Arial" w:hAnsi="Arial" w:cs="Arial"/>
              </w:rPr>
              <w:t>thers</w:t>
            </w:r>
            <w:r w:rsidR="00786346">
              <w:rPr>
                <w:rFonts w:ascii="Arial" w:hAnsi="Arial" w:cs="Arial"/>
              </w:rPr>
              <w:t xml:space="preserve"> – Survey; Workshop Outcomes</w:t>
            </w:r>
            <w:r w:rsidR="00AD4AA2">
              <w:rPr>
                <w:rFonts w:ascii="Arial" w:hAnsi="Arial" w:cs="Arial"/>
              </w:rPr>
              <w:t>; Motions</w:t>
            </w:r>
            <w:r w:rsidR="003D509D">
              <w:rPr>
                <w:rFonts w:ascii="Arial" w:hAnsi="Arial" w:cs="Arial"/>
              </w:rPr>
              <w:t xml:space="preserve"> for AGM</w:t>
            </w:r>
          </w:p>
          <w:p w14:paraId="5A38F697" w14:textId="00ED681A" w:rsidR="00BF2F39" w:rsidRDefault="00BF2F39" w:rsidP="00BF2F39">
            <w:pPr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(5 minutes Question time - an extension of 3 mins is available)</w:t>
            </w:r>
          </w:p>
          <w:p w14:paraId="4598F1A3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ACDFD" w14:textId="77777777" w:rsidR="0044352A" w:rsidRPr="005F1007" w:rsidRDefault="0044352A" w:rsidP="0044352A">
            <w:pPr>
              <w:rPr>
                <w:rFonts w:ascii="Arial" w:hAnsi="Arial" w:cs="Arial"/>
                <w:i/>
                <w:u w:val="single"/>
              </w:rPr>
            </w:pPr>
            <w:r w:rsidRPr="005F1007">
              <w:rPr>
                <w:rFonts w:ascii="Arial" w:hAnsi="Arial" w:cs="Arial"/>
                <w:i/>
                <w:u w:val="single"/>
              </w:rPr>
              <w:t>Secretary’s Report</w:t>
            </w:r>
          </w:p>
          <w:p w14:paraId="5D3D193B" w14:textId="359CE777" w:rsidR="0044352A" w:rsidRPr="006D0611" w:rsidRDefault="0044352A" w:rsidP="006D061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6D0611">
              <w:rPr>
                <w:rFonts w:ascii="Arial" w:hAnsi="Arial" w:cs="Arial"/>
              </w:rPr>
              <w:t>Correspondence</w:t>
            </w:r>
          </w:p>
          <w:p w14:paraId="61C9CD1F" w14:textId="14203C34" w:rsidR="005774A7" w:rsidRPr="00786346" w:rsidRDefault="00E57012" w:rsidP="00F6644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786346">
              <w:rPr>
                <w:rFonts w:ascii="Arial" w:hAnsi="Arial" w:cs="Arial"/>
              </w:rPr>
              <w:t>Membership Renewals</w:t>
            </w:r>
          </w:p>
          <w:p w14:paraId="0BFDE0BA" w14:textId="77777777" w:rsidR="0044352A" w:rsidRPr="005F1007" w:rsidRDefault="0044352A" w:rsidP="0044352A">
            <w:pPr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(5 minutes Question time - an extension of 3 mins is available)</w:t>
            </w:r>
          </w:p>
          <w:p w14:paraId="25A2EF74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0FBF9" w14:textId="77777777" w:rsidR="00136183" w:rsidRDefault="0044352A" w:rsidP="00136183">
            <w:pPr>
              <w:rPr>
                <w:rFonts w:ascii="Arial" w:hAnsi="Arial" w:cs="Arial"/>
                <w:i/>
                <w:u w:val="single"/>
              </w:rPr>
            </w:pPr>
            <w:r w:rsidRPr="00520777">
              <w:rPr>
                <w:rFonts w:ascii="Arial" w:hAnsi="Arial" w:cs="Arial"/>
                <w:i/>
                <w:u w:val="single"/>
              </w:rPr>
              <w:t>Working Group Reports</w:t>
            </w:r>
          </w:p>
          <w:p w14:paraId="6378AB93" w14:textId="60FFBDB1" w:rsidR="006D149D" w:rsidRPr="00663C57" w:rsidRDefault="006D149D" w:rsidP="00663C5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663C57">
              <w:rPr>
                <w:rFonts w:ascii="Arial" w:hAnsi="Arial" w:cs="Arial"/>
              </w:rPr>
              <w:t>Church Point – NBC Transport Strategy</w:t>
            </w:r>
            <w:r w:rsidR="004A5612" w:rsidRPr="00663C57">
              <w:rPr>
                <w:rFonts w:ascii="Arial" w:hAnsi="Arial" w:cs="Arial"/>
              </w:rPr>
              <w:t>;</w:t>
            </w:r>
            <w:r w:rsidR="00663C57" w:rsidRPr="00663C57">
              <w:rPr>
                <w:rFonts w:ascii="Arial" w:hAnsi="Arial" w:cs="Arial"/>
              </w:rPr>
              <w:t xml:space="preserve"> </w:t>
            </w:r>
            <w:r w:rsidR="004A5612" w:rsidRPr="00663C57">
              <w:rPr>
                <w:rStyle w:val="Hyperlink"/>
                <w:rFonts w:ascii="Arial" w:hAnsi="Arial" w:cs="Arial"/>
                <w:color w:val="auto"/>
                <w:u w:val="none"/>
              </w:rPr>
              <w:t>NBC CP Parking Study</w:t>
            </w:r>
            <w:r w:rsidR="00663C57">
              <w:rPr>
                <w:rStyle w:val="Hyperlink"/>
                <w:rFonts w:ascii="Arial" w:hAnsi="Arial" w:cs="Arial"/>
                <w:color w:val="auto"/>
                <w:u w:val="none"/>
              </w:rPr>
              <w:t>,</w:t>
            </w:r>
            <w:r w:rsidR="00663C57" w:rsidRPr="00663C57">
              <w:rPr>
                <w:rStyle w:val="Hyperlink"/>
                <w:color w:val="auto"/>
                <w:u w:val="none"/>
              </w:rPr>
              <w:t xml:space="preserve"> </w:t>
            </w:r>
            <w:r w:rsidR="00663C57" w:rsidRPr="00663C57">
              <w:rPr>
                <w:rStyle w:val="Hyperlink"/>
                <w:rFonts w:ascii="Arial" w:hAnsi="Arial" w:cs="Arial"/>
                <w:color w:val="auto"/>
                <w:u w:val="none"/>
              </w:rPr>
              <w:t>February, 2019</w:t>
            </w:r>
          </w:p>
          <w:p w14:paraId="54F28909" w14:textId="059C97D0" w:rsidR="00136183" w:rsidRPr="006A55C7" w:rsidRDefault="00136183" w:rsidP="0013618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i/>
                <w:u w:val="single"/>
              </w:rPr>
            </w:pPr>
            <w:r w:rsidRPr="00136183">
              <w:rPr>
                <w:rFonts w:ascii="Arial" w:hAnsi="Arial" w:cs="Arial"/>
              </w:rPr>
              <w:t xml:space="preserve">Community Engagement and Communications – </w:t>
            </w:r>
            <w:r w:rsidR="00467A2A">
              <w:rPr>
                <w:rFonts w:ascii="Arial" w:hAnsi="Arial" w:cs="Arial"/>
              </w:rPr>
              <w:t>w</w:t>
            </w:r>
            <w:r w:rsidR="00786346">
              <w:rPr>
                <w:rFonts w:ascii="Arial" w:hAnsi="Arial" w:cs="Arial"/>
              </w:rPr>
              <w:t>ebsite</w:t>
            </w:r>
          </w:p>
          <w:p w14:paraId="328FE57A" w14:textId="75B63A85" w:rsidR="00F212B6" w:rsidRDefault="006A55C7" w:rsidP="000F432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992181">
              <w:rPr>
                <w:rFonts w:ascii="Arial" w:hAnsi="Arial" w:cs="Arial"/>
              </w:rPr>
              <w:t>Finance and Insurance</w:t>
            </w:r>
            <w:r w:rsidR="00992181" w:rsidRPr="00992181">
              <w:rPr>
                <w:rFonts w:ascii="Arial" w:hAnsi="Arial" w:cs="Arial"/>
              </w:rPr>
              <w:t xml:space="preserve"> </w:t>
            </w:r>
            <w:r w:rsidR="00786346">
              <w:rPr>
                <w:rFonts w:ascii="Arial" w:hAnsi="Arial" w:cs="Arial"/>
              </w:rPr>
              <w:t>–</w:t>
            </w:r>
            <w:r w:rsidR="00992181" w:rsidRPr="00992181">
              <w:rPr>
                <w:rFonts w:ascii="Arial" w:hAnsi="Arial" w:cs="Arial"/>
              </w:rPr>
              <w:t xml:space="preserve"> </w:t>
            </w:r>
            <w:r w:rsidR="00467A2A">
              <w:rPr>
                <w:rFonts w:ascii="Arial" w:hAnsi="Arial" w:cs="Arial"/>
              </w:rPr>
              <w:t>a</w:t>
            </w:r>
            <w:r w:rsidR="00786346">
              <w:rPr>
                <w:rFonts w:ascii="Arial" w:hAnsi="Arial" w:cs="Arial"/>
              </w:rPr>
              <w:t xml:space="preserve">ppointment of </w:t>
            </w:r>
            <w:r w:rsidR="00F212B6" w:rsidRPr="00992181">
              <w:rPr>
                <w:rFonts w:ascii="Arial" w:hAnsi="Arial" w:cs="Arial"/>
              </w:rPr>
              <w:t xml:space="preserve">Safe Environment </w:t>
            </w:r>
            <w:r w:rsidR="00786346">
              <w:rPr>
                <w:rFonts w:ascii="Arial" w:hAnsi="Arial" w:cs="Arial"/>
              </w:rPr>
              <w:t>Officer</w:t>
            </w:r>
          </w:p>
          <w:p w14:paraId="18284805" w14:textId="40B2FA3E" w:rsidR="001E0CEC" w:rsidRPr="00BA79A0" w:rsidRDefault="001E0CEC" w:rsidP="00BA79A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BA79A0">
              <w:rPr>
                <w:rFonts w:ascii="Arial" w:hAnsi="Arial" w:cs="Arial"/>
              </w:rPr>
              <w:t xml:space="preserve">Hall </w:t>
            </w:r>
            <w:r w:rsidR="00786346" w:rsidRPr="00BA79A0">
              <w:rPr>
                <w:rFonts w:ascii="Arial" w:hAnsi="Arial" w:cs="Arial"/>
              </w:rPr>
              <w:t>–</w:t>
            </w:r>
            <w:r w:rsidR="00BA79A0">
              <w:rPr>
                <w:rFonts w:ascii="Arial" w:hAnsi="Arial" w:cs="Arial"/>
              </w:rPr>
              <w:t xml:space="preserve"> </w:t>
            </w:r>
            <w:r w:rsidR="00BA79A0" w:rsidRPr="00BA79A0">
              <w:rPr>
                <w:rFonts w:ascii="Arial" w:hAnsi="Arial" w:cs="Arial"/>
              </w:rPr>
              <w:t>Stronger Communities Programme Grant Funding Round 4</w:t>
            </w:r>
          </w:p>
          <w:p w14:paraId="4AC90F47" w14:textId="7F6FA5BA" w:rsidR="00BB4558" w:rsidRPr="0018465A" w:rsidRDefault="00BB4558" w:rsidP="0013618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BB4558">
              <w:rPr>
                <w:rFonts w:ascii="Arial" w:hAnsi="Arial" w:cs="Arial"/>
              </w:rPr>
              <w:t>Roads, Drainage</w:t>
            </w:r>
            <w:r>
              <w:rPr>
                <w:rFonts w:ascii="Arial" w:hAnsi="Arial" w:cs="Arial"/>
              </w:rPr>
              <w:t xml:space="preserve">, </w:t>
            </w:r>
            <w:r w:rsidRPr="00BB4558">
              <w:rPr>
                <w:rFonts w:ascii="Arial" w:hAnsi="Arial" w:cs="Arial"/>
              </w:rPr>
              <w:t>Traffic and Environment</w:t>
            </w:r>
            <w:r w:rsidR="00426C3C">
              <w:rPr>
                <w:rFonts w:ascii="Arial" w:hAnsi="Arial" w:cs="Arial"/>
              </w:rPr>
              <w:t xml:space="preserve"> - </w:t>
            </w:r>
            <w:hyperlink r:id="rId9" w:history="1">
              <w:r w:rsidR="00467A2A">
                <w:rPr>
                  <w:rStyle w:val="Hyperlink"/>
                  <w:rFonts w:ascii="Arial" w:hAnsi="Arial" w:cs="Arial"/>
                  <w:color w:val="auto"/>
                  <w:u w:val="none"/>
                </w:rPr>
                <w:t>u</w:t>
              </w:r>
              <w:r w:rsidR="00426C3C" w:rsidRPr="0018465A">
                <w:rPr>
                  <w:rStyle w:val="Hyperlink"/>
                  <w:rFonts w:ascii="Arial" w:hAnsi="Arial" w:cs="Arial"/>
                  <w:color w:val="auto"/>
                  <w:u w:val="none"/>
                </w:rPr>
                <w:t>pdate</w:t>
              </w:r>
            </w:hyperlink>
          </w:p>
          <w:p w14:paraId="2CCD9461" w14:textId="4F70CF41" w:rsidR="00136183" w:rsidRPr="00136183" w:rsidRDefault="00136183" w:rsidP="0013618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</w:rPr>
              <w:t>Water and Wastewater –</w:t>
            </w:r>
            <w:r w:rsidR="00467A2A">
              <w:rPr>
                <w:rFonts w:ascii="Arial" w:hAnsi="Arial" w:cs="Arial"/>
              </w:rPr>
              <w:t xml:space="preserve"> Wastewater </w:t>
            </w:r>
            <w:r>
              <w:rPr>
                <w:rFonts w:ascii="Arial" w:hAnsi="Arial" w:cs="Arial"/>
              </w:rPr>
              <w:t>Feasibility Study</w:t>
            </w:r>
            <w:r w:rsidR="00467A2A">
              <w:rPr>
                <w:rFonts w:ascii="Arial" w:hAnsi="Arial" w:cs="Arial"/>
              </w:rPr>
              <w:t xml:space="preserve"> update; NBC septic inspection fees</w:t>
            </w:r>
            <w:r w:rsidR="00D63429">
              <w:rPr>
                <w:rFonts w:ascii="Arial" w:hAnsi="Arial" w:cs="Arial"/>
              </w:rPr>
              <w:t>; water booking automation project update</w:t>
            </w:r>
          </w:p>
          <w:p w14:paraId="62E8472B" w14:textId="03FF27FF" w:rsidR="00992181" w:rsidRPr="00506656" w:rsidRDefault="00992181" w:rsidP="0069181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6EAE2046" w14:textId="6DC22DA0" w:rsidR="00992181" w:rsidRDefault="00992181" w:rsidP="0069181A">
            <w:pPr>
              <w:pStyle w:val="ListParagraph"/>
              <w:ind w:left="0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Annual General Meeting</w:t>
            </w:r>
          </w:p>
          <w:p w14:paraId="1F46FEC1" w14:textId="77777777" w:rsidR="00786346" w:rsidRDefault="00992181" w:rsidP="0099218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786346">
              <w:rPr>
                <w:rFonts w:ascii="Arial" w:hAnsi="Arial" w:cs="Arial"/>
              </w:rPr>
              <w:t>tice</w:t>
            </w:r>
          </w:p>
          <w:p w14:paraId="02197C9C" w14:textId="246F9D61" w:rsidR="00992181" w:rsidRDefault="00786346" w:rsidP="0099218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992181">
              <w:rPr>
                <w:rFonts w:ascii="Arial" w:hAnsi="Arial" w:cs="Arial"/>
              </w:rPr>
              <w:t>mination</w:t>
            </w:r>
            <w:r>
              <w:rPr>
                <w:rFonts w:ascii="Arial" w:hAnsi="Arial" w:cs="Arial"/>
              </w:rPr>
              <w:t xml:space="preserve"> form</w:t>
            </w:r>
            <w:r w:rsidR="00992181">
              <w:rPr>
                <w:rFonts w:ascii="Arial" w:hAnsi="Arial" w:cs="Arial"/>
              </w:rPr>
              <w:t xml:space="preserve"> for SIRA Committee and office holder</w:t>
            </w:r>
            <w:r w:rsidR="005965FD">
              <w:rPr>
                <w:rFonts w:ascii="Arial" w:hAnsi="Arial" w:cs="Arial"/>
              </w:rPr>
              <w:t xml:space="preserve"> positions</w:t>
            </w:r>
          </w:p>
          <w:p w14:paraId="41C82F5C" w14:textId="77777777" w:rsidR="00786346" w:rsidRDefault="00786346" w:rsidP="0099218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Invitations</w:t>
            </w:r>
          </w:p>
          <w:p w14:paraId="7B429C71" w14:textId="77777777" w:rsidR="00647DF3" w:rsidRDefault="001A670A" w:rsidP="0078634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Elections - </w:t>
            </w:r>
            <w:r w:rsidR="00786346">
              <w:rPr>
                <w:rFonts w:ascii="Arial" w:hAnsi="Arial" w:cs="Arial"/>
              </w:rPr>
              <w:t xml:space="preserve">Returning Officer; </w:t>
            </w:r>
            <w:r w:rsidR="00DE6B67">
              <w:rPr>
                <w:rFonts w:ascii="Arial" w:hAnsi="Arial" w:cs="Arial"/>
              </w:rPr>
              <w:t>Simply Voting</w:t>
            </w:r>
          </w:p>
          <w:p w14:paraId="772E631C" w14:textId="3FC0F758" w:rsidR="00AD4AA2" w:rsidRPr="00786346" w:rsidRDefault="00AD4AA2" w:rsidP="0078634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</w:t>
            </w:r>
          </w:p>
        </w:tc>
        <w:tc>
          <w:tcPr>
            <w:tcW w:w="1134" w:type="dxa"/>
          </w:tcPr>
          <w:p w14:paraId="499D1E49" w14:textId="020D42FF" w:rsidR="0044352A" w:rsidRPr="00993D82" w:rsidRDefault="00797D48" w:rsidP="00443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10:15am</w:t>
            </w:r>
          </w:p>
        </w:tc>
        <w:tc>
          <w:tcPr>
            <w:tcW w:w="1559" w:type="dxa"/>
          </w:tcPr>
          <w:p w14:paraId="2B9FACC3" w14:textId="4710EC4F" w:rsidR="0044352A" w:rsidRDefault="00797D48" w:rsidP="0044352A">
            <w:r>
              <w:t>11.30am</w:t>
            </w:r>
          </w:p>
        </w:tc>
      </w:tr>
      <w:tr w:rsidR="00244699" w14:paraId="2D113EBE" w14:textId="77777777" w:rsidTr="001E0CEC">
        <w:tc>
          <w:tcPr>
            <w:tcW w:w="7792" w:type="dxa"/>
          </w:tcPr>
          <w:p w14:paraId="546BAD18" w14:textId="2B675DCB" w:rsidR="007402C1" w:rsidRDefault="00244699" w:rsidP="00244699">
            <w:pPr>
              <w:rPr>
                <w:rFonts w:ascii="Arial" w:hAnsi="Arial" w:cs="Arial"/>
                <w:b/>
                <w:i/>
              </w:rPr>
            </w:pPr>
            <w:bookmarkStart w:id="1" w:name="_Hlk511404319"/>
            <w:r w:rsidRPr="005F100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GENERAL BUSINESS</w:t>
            </w:r>
            <w:r w:rsidRPr="005F1007">
              <w:rPr>
                <w:rFonts w:ascii="Arial" w:hAnsi="Arial" w:cs="Arial"/>
              </w:rPr>
              <w:t xml:space="preserve"> – </w:t>
            </w:r>
            <w:r w:rsidRPr="00E6730A">
              <w:rPr>
                <w:rFonts w:ascii="Arial" w:hAnsi="Arial" w:cs="Arial"/>
                <w:b/>
                <w:i/>
              </w:rPr>
              <w:t>all members are invited to contribute</w:t>
            </w:r>
            <w:bookmarkEnd w:id="1"/>
          </w:p>
          <w:p w14:paraId="441650C2" w14:textId="77777777" w:rsidR="002F7800" w:rsidRPr="002F7800" w:rsidRDefault="002F7800" w:rsidP="00803126">
            <w:pPr>
              <w:rPr>
                <w:rFonts w:ascii="Arial" w:hAnsi="Arial" w:cs="Arial"/>
                <w:sz w:val="8"/>
                <w:szCs w:val="8"/>
              </w:rPr>
            </w:pPr>
          </w:p>
          <w:p w14:paraId="4F1408DD" w14:textId="15CD425B" w:rsidR="009774BE" w:rsidRDefault="00803126" w:rsidP="009774B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BA79A0">
              <w:rPr>
                <w:rFonts w:ascii="Arial" w:hAnsi="Arial" w:cs="Arial"/>
              </w:rPr>
              <w:t>1</w:t>
            </w:r>
            <w:r w:rsidRPr="00803126">
              <w:rPr>
                <w:rFonts w:ascii="Arial" w:hAnsi="Arial" w:cs="Arial"/>
              </w:rPr>
              <w:t>.</w:t>
            </w:r>
            <w:r w:rsidR="00BA79A0">
              <w:rPr>
                <w:rFonts w:ascii="Arial" w:hAnsi="Arial" w:cs="Arial"/>
              </w:rPr>
              <w:t xml:space="preserve"> Toilets – signage about facilities on island; data collection</w:t>
            </w:r>
          </w:p>
          <w:p w14:paraId="1F52AC6F" w14:textId="4487105A" w:rsidR="009774BE" w:rsidRPr="00A47E2E" w:rsidRDefault="00663C57" w:rsidP="0097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74BE">
              <w:rPr>
                <w:rFonts w:ascii="Arial" w:hAnsi="Arial" w:cs="Arial"/>
              </w:rPr>
              <w:t xml:space="preserve">. </w:t>
            </w:r>
            <w:r w:rsidR="009774BE">
              <w:rPr>
                <w:rFonts w:ascii="Arial" w:hAnsi="Arial" w:cs="Arial"/>
              </w:rPr>
              <w:t>Island Vision/SIRA in the future</w:t>
            </w:r>
          </w:p>
          <w:p w14:paraId="016BE48B" w14:textId="77777777" w:rsidR="002F7800" w:rsidRPr="002F7800" w:rsidRDefault="002F7800" w:rsidP="006E7E8D">
            <w:pPr>
              <w:spacing w:after="210"/>
              <w:rPr>
                <w:rFonts w:cstheme="minorHAnsi"/>
                <w:color w:val="FF0000"/>
                <w:sz w:val="2"/>
                <w:szCs w:val="2"/>
              </w:rPr>
            </w:pPr>
          </w:p>
          <w:p w14:paraId="042E1B36" w14:textId="5C3A971A" w:rsidR="006E7E8D" w:rsidRPr="006E7E8D" w:rsidRDefault="006E7E8D" w:rsidP="002F7800">
            <w:pPr>
              <w:spacing w:after="210"/>
              <w:jc w:val="center"/>
              <w:rPr>
                <w:rFonts w:cstheme="minorHAnsi"/>
              </w:rPr>
            </w:pPr>
            <w:r w:rsidRPr="006E7E8D">
              <w:rPr>
                <w:rFonts w:cstheme="minorHAnsi"/>
                <w:color w:val="FF0000"/>
              </w:rPr>
              <w:t xml:space="preserve">Please notify the secretary in writing by COB Friday, </w:t>
            </w:r>
            <w:r w:rsidR="002F7800">
              <w:rPr>
                <w:rFonts w:cstheme="minorHAnsi"/>
                <w:color w:val="FF0000"/>
              </w:rPr>
              <w:t>21</w:t>
            </w:r>
            <w:r w:rsidR="002F7800" w:rsidRPr="002F7800">
              <w:rPr>
                <w:rFonts w:cstheme="minorHAnsi"/>
                <w:color w:val="FF0000"/>
                <w:vertAlign w:val="superscript"/>
              </w:rPr>
              <w:t>st</w:t>
            </w:r>
            <w:r w:rsidR="002F7800">
              <w:rPr>
                <w:rFonts w:cstheme="minorHAnsi"/>
                <w:color w:val="FF0000"/>
              </w:rPr>
              <w:t xml:space="preserve"> September</w:t>
            </w:r>
            <w:r w:rsidRPr="006E7E8D">
              <w:rPr>
                <w:rFonts w:cstheme="minorHAnsi"/>
                <w:color w:val="FF0000"/>
              </w:rPr>
              <w:t>, 2018 of any items to be listed for general business (including motions to be</w:t>
            </w:r>
            <w:r w:rsidR="002F7800">
              <w:rPr>
                <w:rFonts w:cstheme="minorHAnsi"/>
                <w:color w:val="FF0000"/>
              </w:rPr>
              <w:t xml:space="preserve"> brought)</w:t>
            </w:r>
            <w:r w:rsidRPr="006E7E8D">
              <w:rPr>
                <w:rFonts w:cstheme="minorHAnsi"/>
              </w:rPr>
              <w:t xml:space="preserve"> </w:t>
            </w:r>
            <w:hyperlink r:id="rId10" w:history="1">
              <w:r w:rsidRPr="006E7E8D">
                <w:rPr>
                  <w:rStyle w:val="Hyperlink"/>
                  <w:rFonts w:cstheme="minorHAnsi"/>
                </w:rPr>
                <w:t>secretary@sira.org.au</w:t>
              </w:r>
            </w:hyperlink>
          </w:p>
          <w:p w14:paraId="2EDA165C" w14:textId="16C390C2" w:rsidR="006E7E8D" w:rsidRPr="005F1007" w:rsidRDefault="006E7E8D" w:rsidP="002F7800">
            <w:pPr>
              <w:jc w:val="center"/>
              <w:rPr>
                <w:rFonts w:ascii="Arial" w:hAnsi="Arial" w:cs="Arial"/>
              </w:rPr>
            </w:pPr>
            <w:r w:rsidRPr="006E7E8D">
              <w:rPr>
                <w:rFonts w:eastAsia="Times New Roman" w:cstheme="minorHAnsi"/>
                <w:color w:val="FF0000"/>
                <w:u w:val="single"/>
              </w:rPr>
              <w:t>Additional items, raised at the meeting, will only be considered for discussion if time permits</w:t>
            </w:r>
          </w:p>
        </w:tc>
        <w:tc>
          <w:tcPr>
            <w:tcW w:w="1134" w:type="dxa"/>
          </w:tcPr>
          <w:p w14:paraId="7F9883A9" w14:textId="534426EC" w:rsidR="00244699" w:rsidRDefault="00244699" w:rsidP="00244699">
            <w:r w:rsidRPr="00805805">
              <w:rPr>
                <w:rFonts w:ascii="Arial" w:hAnsi="Arial" w:cs="Arial"/>
                <w:sz w:val="20"/>
                <w:szCs w:val="20"/>
              </w:rPr>
              <w:t>11</w:t>
            </w:r>
            <w:r w:rsidR="00DE7A87">
              <w:rPr>
                <w:rFonts w:ascii="Arial" w:hAnsi="Arial" w:cs="Arial"/>
                <w:sz w:val="20"/>
                <w:szCs w:val="20"/>
              </w:rPr>
              <w:t>:</w:t>
            </w:r>
            <w:r w:rsidRPr="00805805">
              <w:rPr>
                <w:rFonts w:ascii="Arial" w:hAnsi="Arial" w:cs="Arial"/>
                <w:sz w:val="20"/>
                <w:szCs w:val="20"/>
              </w:rPr>
              <w:t>30am</w:t>
            </w:r>
          </w:p>
        </w:tc>
        <w:tc>
          <w:tcPr>
            <w:tcW w:w="1559" w:type="dxa"/>
          </w:tcPr>
          <w:p w14:paraId="18FFEC19" w14:textId="302F7541" w:rsidR="00244699" w:rsidRDefault="00244699" w:rsidP="00244699">
            <w:r w:rsidRPr="00805805">
              <w:rPr>
                <w:rFonts w:ascii="Arial" w:hAnsi="Arial" w:cs="Arial"/>
                <w:sz w:val="20"/>
                <w:szCs w:val="20"/>
              </w:rPr>
              <w:t>12</w:t>
            </w:r>
            <w:r w:rsidR="00DE7A87">
              <w:rPr>
                <w:rFonts w:ascii="Arial" w:hAnsi="Arial" w:cs="Arial"/>
                <w:sz w:val="20"/>
                <w:szCs w:val="20"/>
              </w:rPr>
              <w:t>:</w:t>
            </w:r>
            <w:r w:rsidRPr="00805805">
              <w:rPr>
                <w:rFonts w:ascii="Arial" w:hAnsi="Arial" w:cs="Arial"/>
                <w:sz w:val="20"/>
                <w:szCs w:val="20"/>
              </w:rPr>
              <w:t>00pm</w:t>
            </w:r>
          </w:p>
        </w:tc>
      </w:tr>
    </w:tbl>
    <w:p w14:paraId="4103D094" w14:textId="7BBCD786" w:rsidR="0044352A" w:rsidRDefault="0044352A" w:rsidP="002F7800"/>
    <w:sectPr w:rsidR="0044352A" w:rsidSect="0080580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7377" w14:textId="77777777" w:rsidR="006C69EB" w:rsidRDefault="006C69EB" w:rsidP="00805805">
      <w:pPr>
        <w:spacing w:after="0" w:line="240" w:lineRule="auto"/>
      </w:pPr>
      <w:r>
        <w:separator/>
      </w:r>
    </w:p>
  </w:endnote>
  <w:endnote w:type="continuationSeparator" w:id="0">
    <w:p w14:paraId="713EE09A" w14:textId="77777777" w:rsidR="006C69EB" w:rsidRDefault="006C69EB" w:rsidP="0080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9BA96" w14:textId="77777777" w:rsidR="006C69EB" w:rsidRDefault="006C69EB" w:rsidP="00805805">
      <w:pPr>
        <w:spacing w:after="0" w:line="240" w:lineRule="auto"/>
      </w:pPr>
      <w:r>
        <w:separator/>
      </w:r>
    </w:p>
  </w:footnote>
  <w:footnote w:type="continuationSeparator" w:id="0">
    <w:p w14:paraId="2A5EFC6C" w14:textId="77777777" w:rsidR="006C69EB" w:rsidRDefault="006C69EB" w:rsidP="0080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7080"/>
    <w:multiLevelType w:val="hybridMultilevel"/>
    <w:tmpl w:val="1CAC7D80"/>
    <w:lvl w:ilvl="0" w:tplc="1C868E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1ABD"/>
    <w:multiLevelType w:val="hybridMultilevel"/>
    <w:tmpl w:val="8FC05A00"/>
    <w:lvl w:ilvl="0" w:tplc="1EA637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38B5"/>
    <w:multiLevelType w:val="hybridMultilevel"/>
    <w:tmpl w:val="DA22010A"/>
    <w:lvl w:ilvl="0" w:tplc="1CC2A4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17555"/>
    <w:multiLevelType w:val="hybridMultilevel"/>
    <w:tmpl w:val="5EAECD20"/>
    <w:lvl w:ilvl="0" w:tplc="41D29E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F3CD6"/>
    <w:multiLevelType w:val="hybridMultilevel"/>
    <w:tmpl w:val="71D0C886"/>
    <w:lvl w:ilvl="0" w:tplc="1C928F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2A"/>
    <w:rsid w:val="00061BA8"/>
    <w:rsid w:val="00096506"/>
    <w:rsid w:val="000B08C3"/>
    <w:rsid w:val="000F49FE"/>
    <w:rsid w:val="00100506"/>
    <w:rsid w:val="00136183"/>
    <w:rsid w:val="001502CD"/>
    <w:rsid w:val="001517D1"/>
    <w:rsid w:val="00160E3C"/>
    <w:rsid w:val="001630F1"/>
    <w:rsid w:val="00182FF1"/>
    <w:rsid w:val="0018465A"/>
    <w:rsid w:val="001A670A"/>
    <w:rsid w:val="001C5A12"/>
    <w:rsid w:val="001E0CEC"/>
    <w:rsid w:val="001E3CDA"/>
    <w:rsid w:val="001F3AB9"/>
    <w:rsid w:val="00207476"/>
    <w:rsid w:val="00232564"/>
    <w:rsid w:val="00240FB1"/>
    <w:rsid w:val="00244699"/>
    <w:rsid w:val="00271EFF"/>
    <w:rsid w:val="002E62F1"/>
    <w:rsid w:val="002F7800"/>
    <w:rsid w:val="003016DB"/>
    <w:rsid w:val="003167CA"/>
    <w:rsid w:val="00397ADA"/>
    <w:rsid w:val="003B60A5"/>
    <w:rsid w:val="003D509D"/>
    <w:rsid w:val="00426C3C"/>
    <w:rsid w:val="00434816"/>
    <w:rsid w:val="004408E0"/>
    <w:rsid w:val="0044352A"/>
    <w:rsid w:val="00467443"/>
    <w:rsid w:val="00467A2A"/>
    <w:rsid w:val="00495CA6"/>
    <w:rsid w:val="004A5612"/>
    <w:rsid w:val="00506656"/>
    <w:rsid w:val="00520777"/>
    <w:rsid w:val="0052083C"/>
    <w:rsid w:val="005457DD"/>
    <w:rsid w:val="00571D13"/>
    <w:rsid w:val="005774A7"/>
    <w:rsid w:val="00583D08"/>
    <w:rsid w:val="005965FD"/>
    <w:rsid w:val="005A002B"/>
    <w:rsid w:val="005F1007"/>
    <w:rsid w:val="00604FC7"/>
    <w:rsid w:val="00647DF3"/>
    <w:rsid w:val="00663C57"/>
    <w:rsid w:val="00673E68"/>
    <w:rsid w:val="0069181A"/>
    <w:rsid w:val="006A55C7"/>
    <w:rsid w:val="006C69EB"/>
    <w:rsid w:val="006D0611"/>
    <w:rsid w:val="006D149D"/>
    <w:rsid w:val="006D653C"/>
    <w:rsid w:val="006E7E8D"/>
    <w:rsid w:val="00701593"/>
    <w:rsid w:val="00720E59"/>
    <w:rsid w:val="00723F03"/>
    <w:rsid w:val="007255F8"/>
    <w:rsid w:val="007336C0"/>
    <w:rsid w:val="007402C1"/>
    <w:rsid w:val="007462D9"/>
    <w:rsid w:val="00747765"/>
    <w:rsid w:val="00764CC7"/>
    <w:rsid w:val="00786346"/>
    <w:rsid w:val="00797D48"/>
    <w:rsid w:val="00803126"/>
    <w:rsid w:val="00805805"/>
    <w:rsid w:val="0081638F"/>
    <w:rsid w:val="00854617"/>
    <w:rsid w:val="008621E5"/>
    <w:rsid w:val="008949D1"/>
    <w:rsid w:val="008B5962"/>
    <w:rsid w:val="008D3F76"/>
    <w:rsid w:val="008E6FA0"/>
    <w:rsid w:val="008F00FB"/>
    <w:rsid w:val="00901DD2"/>
    <w:rsid w:val="009146F3"/>
    <w:rsid w:val="00924077"/>
    <w:rsid w:val="009774BE"/>
    <w:rsid w:val="00992181"/>
    <w:rsid w:val="00993D82"/>
    <w:rsid w:val="009C19C9"/>
    <w:rsid w:val="009C2EDF"/>
    <w:rsid w:val="009C400E"/>
    <w:rsid w:val="009E0ECE"/>
    <w:rsid w:val="00A212EC"/>
    <w:rsid w:val="00A47E2E"/>
    <w:rsid w:val="00AA1966"/>
    <w:rsid w:val="00AB2CA3"/>
    <w:rsid w:val="00AD4AA2"/>
    <w:rsid w:val="00AE6312"/>
    <w:rsid w:val="00B4173C"/>
    <w:rsid w:val="00B462D0"/>
    <w:rsid w:val="00B52FB7"/>
    <w:rsid w:val="00B53A47"/>
    <w:rsid w:val="00B61359"/>
    <w:rsid w:val="00B65F4A"/>
    <w:rsid w:val="00B90CBF"/>
    <w:rsid w:val="00BA79A0"/>
    <w:rsid w:val="00BB4558"/>
    <w:rsid w:val="00BB7A05"/>
    <w:rsid w:val="00BE6C40"/>
    <w:rsid w:val="00BF2F39"/>
    <w:rsid w:val="00C11250"/>
    <w:rsid w:val="00C4739E"/>
    <w:rsid w:val="00C71634"/>
    <w:rsid w:val="00C85624"/>
    <w:rsid w:val="00CB4060"/>
    <w:rsid w:val="00CC5719"/>
    <w:rsid w:val="00D072DA"/>
    <w:rsid w:val="00D346E1"/>
    <w:rsid w:val="00D561FD"/>
    <w:rsid w:val="00D63429"/>
    <w:rsid w:val="00D76DD4"/>
    <w:rsid w:val="00D953C8"/>
    <w:rsid w:val="00DE6B67"/>
    <w:rsid w:val="00DE7A87"/>
    <w:rsid w:val="00E27B38"/>
    <w:rsid w:val="00E41899"/>
    <w:rsid w:val="00E57012"/>
    <w:rsid w:val="00E64F8A"/>
    <w:rsid w:val="00E6730A"/>
    <w:rsid w:val="00E81010"/>
    <w:rsid w:val="00EA72E7"/>
    <w:rsid w:val="00ED351C"/>
    <w:rsid w:val="00F06060"/>
    <w:rsid w:val="00F13551"/>
    <w:rsid w:val="00F212B6"/>
    <w:rsid w:val="00F22411"/>
    <w:rsid w:val="00F57110"/>
    <w:rsid w:val="00FB2DFA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59E0"/>
  <w15:chartTrackingRefBased/>
  <w15:docId w15:val="{799BD1E7-49DD-49A3-B795-CA22C1D8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0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05"/>
  </w:style>
  <w:style w:type="paragraph" w:styleId="Footer">
    <w:name w:val="footer"/>
    <w:basedOn w:val="Normal"/>
    <w:link w:val="FooterChar"/>
    <w:uiPriority w:val="99"/>
    <w:unhideWhenUsed/>
    <w:rsid w:val="0080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05"/>
  </w:style>
  <w:style w:type="paragraph" w:styleId="NormalWeb">
    <w:name w:val="Normal (Web)"/>
    <w:basedOn w:val="Normal"/>
    <w:uiPriority w:val="99"/>
    <w:semiHidden/>
    <w:unhideWhenUsed/>
    <w:rsid w:val="0085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36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a\AppData\Local\Microsoft\Windows\INetCache\Content.Outlook\SB9OUJZX\Documents\Treasury\2018%2005%20SIRA%20Treasurer's%20report%20on%20May%20account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retary@sir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a\AppData\Local\Microsoft\Windows\INetCache\Content.Outlook\SB9OUJZX\Documents\Working%20Groups\RDT&amp;E%20Repor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6</cp:revision>
  <dcterms:created xsi:type="dcterms:W3CDTF">2018-09-18T00:50:00Z</dcterms:created>
  <dcterms:modified xsi:type="dcterms:W3CDTF">2018-09-18T01:16:00Z</dcterms:modified>
</cp:coreProperties>
</file>