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EF65" w14:textId="2185C399" w:rsidR="00D346E1" w:rsidRPr="009774BE" w:rsidRDefault="0044352A" w:rsidP="00AD4AA2">
      <w:pPr>
        <w:pStyle w:val="NoSpacing"/>
        <w:rPr>
          <w:b/>
          <w:i/>
          <w:sz w:val="32"/>
          <w:szCs w:val="32"/>
        </w:rPr>
      </w:pPr>
      <w:r w:rsidRPr="009774BE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E9B713" wp14:editId="0B2282AF">
            <wp:simplePos x="0" y="0"/>
            <wp:positionH relativeFrom="column">
              <wp:posOffset>5514975</wp:posOffset>
            </wp:positionH>
            <wp:positionV relativeFrom="paragraph">
              <wp:posOffset>9525</wp:posOffset>
            </wp:positionV>
            <wp:extent cx="11430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BE">
        <w:rPr>
          <w:b/>
          <w:i/>
          <w:sz w:val="32"/>
          <w:szCs w:val="32"/>
        </w:rPr>
        <w:t>SIRA Committee Meeting </w:t>
      </w:r>
      <w:r w:rsidR="009774BE">
        <w:rPr>
          <w:b/>
          <w:i/>
          <w:sz w:val="32"/>
          <w:szCs w:val="32"/>
        </w:rPr>
        <w:t>– Community Hall</w:t>
      </w:r>
    </w:p>
    <w:p w14:paraId="1D7183E3" w14:textId="73721DF3" w:rsidR="0044352A" w:rsidRDefault="0044352A" w:rsidP="00AD4AA2">
      <w:pPr>
        <w:pStyle w:val="NoSpacing"/>
        <w:rPr>
          <w:rFonts w:cstheme="minorHAnsi"/>
          <w:b/>
          <w:sz w:val="28"/>
          <w:szCs w:val="28"/>
          <w:lang w:eastAsia="en-AU"/>
        </w:rPr>
      </w:pPr>
      <w:r w:rsidRPr="009774BE">
        <w:rPr>
          <w:rFonts w:cstheme="minorHAnsi"/>
          <w:b/>
          <w:sz w:val="28"/>
          <w:szCs w:val="28"/>
          <w:lang w:eastAsia="en-AU"/>
        </w:rPr>
        <w:t>Sunday,</w:t>
      </w:r>
      <w:r w:rsidR="002F7800" w:rsidRPr="009774BE">
        <w:rPr>
          <w:rFonts w:cstheme="minorHAnsi"/>
          <w:b/>
          <w:sz w:val="28"/>
          <w:szCs w:val="28"/>
          <w:lang w:eastAsia="en-AU"/>
        </w:rPr>
        <w:t xml:space="preserve"> </w:t>
      </w:r>
      <w:r w:rsidR="00EF25A7">
        <w:rPr>
          <w:rFonts w:cstheme="minorHAnsi"/>
          <w:b/>
          <w:sz w:val="28"/>
          <w:szCs w:val="28"/>
          <w:lang w:eastAsia="en-AU"/>
        </w:rPr>
        <w:t>16th</w:t>
      </w:r>
      <w:r w:rsidR="002F7800" w:rsidRPr="009774BE">
        <w:rPr>
          <w:rFonts w:cstheme="minorHAnsi"/>
          <w:b/>
          <w:sz w:val="28"/>
          <w:szCs w:val="28"/>
          <w:lang w:eastAsia="en-AU"/>
        </w:rPr>
        <w:t xml:space="preserve"> </w:t>
      </w:r>
      <w:r w:rsidR="00EF25A7">
        <w:rPr>
          <w:rFonts w:cstheme="minorHAnsi"/>
          <w:b/>
          <w:sz w:val="28"/>
          <w:szCs w:val="28"/>
          <w:lang w:eastAsia="en-AU"/>
        </w:rPr>
        <w:t>December</w:t>
      </w:r>
      <w:r w:rsidRPr="009774BE">
        <w:rPr>
          <w:rFonts w:cstheme="minorHAnsi"/>
          <w:b/>
          <w:sz w:val="28"/>
          <w:szCs w:val="28"/>
          <w:lang w:eastAsia="en-AU"/>
        </w:rPr>
        <w:t>, 2018</w:t>
      </w:r>
      <w:r w:rsidR="00647DF3" w:rsidRPr="009774BE">
        <w:rPr>
          <w:rFonts w:cstheme="minorHAnsi"/>
          <w:b/>
          <w:sz w:val="28"/>
          <w:szCs w:val="28"/>
          <w:lang w:eastAsia="en-AU"/>
        </w:rPr>
        <w:t xml:space="preserve">     1</w:t>
      </w:r>
      <w:r w:rsidRPr="009774BE">
        <w:rPr>
          <w:rFonts w:cstheme="minorHAnsi"/>
          <w:b/>
          <w:sz w:val="28"/>
          <w:szCs w:val="28"/>
          <w:lang w:eastAsia="en-AU"/>
        </w:rPr>
        <w:t>0:00am - 12:00pm</w:t>
      </w:r>
    </w:p>
    <w:p w14:paraId="5E71C7E1" w14:textId="77777777" w:rsidR="009774BE" w:rsidRPr="009774BE" w:rsidRDefault="009774BE" w:rsidP="00AD4AA2">
      <w:pPr>
        <w:pStyle w:val="NoSpacing"/>
        <w:rPr>
          <w:rFonts w:cstheme="minorHAnsi"/>
          <w:b/>
          <w:sz w:val="16"/>
          <w:szCs w:val="16"/>
          <w:lang w:eastAsia="en-AU"/>
        </w:rPr>
      </w:pPr>
    </w:p>
    <w:p w14:paraId="5FA63867" w14:textId="77777777" w:rsidR="00647DF3" w:rsidRPr="009774BE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</w:pPr>
      <w:r w:rsidRPr="009774BE"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  <w:t>AGENDA</w:t>
      </w:r>
    </w:p>
    <w:p w14:paraId="16ADFCBF" w14:textId="02610916" w:rsidR="0044352A" w:rsidRPr="00647DF3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</w:pPr>
      <w:r w:rsidRPr="005F1007">
        <w:rPr>
          <w:i/>
          <w:lang w:eastAsia="en-AU"/>
        </w:rPr>
        <w:t>Coffee/tea station open prior to and throughout the meeting (no prescribed coffee/tea break).</w:t>
      </w:r>
    </w:p>
    <w:tbl>
      <w:tblPr>
        <w:tblStyle w:val="TableGrid"/>
        <w:tblpPr w:leftFromText="180" w:rightFromText="180" w:vertAnchor="text" w:horzAnchor="margin" w:tblpY="269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5F1007" w14:paraId="0D622720" w14:textId="77777777" w:rsidTr="00AD4AA2">
        <w:trPr>
          <w:trHeight w:val="274"/>
        </w:trPr>
        <w:tc>
          <w:tcPr>
            <w:tcW w:w="7792" w:type="dxa"/>
            <w:shd w:val="clear" w:color="auto" w:fill="auto"/>
          </w:tcPr>
          <w:p w14:paraId="2DE8087C" w14:textId="5D876874" w:rsidR="0044352A" w:rsidRPr="00647DF3" w:rsidRDefault="0044352A" w:rsidP="005F1007">
            <w:pPr>
              <w:pStyle w:val="NoSpacing"/>
              <w:rPr>
                <w:rFonts w:ascii="Arial" w:hAnsi="Arial" w:cs="Arial"/>
                <w:b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Agenda Items</w:t>
            </w:r>
            <w:r w:rsidRPr="005F1007">
              <w:rPr>
                <w:rFonts w:ascii="Arial" w:hAnsi="Arial" w:cs="Arial"/>
                <w:b/>
              </w:rPr>
              <w:tab/>
            </w:r>
            <w:r w:rsidRPr="005F1007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99A56D9" w14:textId="744063CB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7102A433" w14:textId="6298264D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Finish Time</w:t>
            </w:r>
          </w:p>
        </w:tc>
      </w:tr>
      <w:tr w:rsidR="005F1007" w14:paraId="799228A6" w14:textId="77777777" w:rsidTr="001E0CEC">
        <w:tc>
          <w:tcPr>
            <w:tcW w:w="7792" w:type="dxa"/>
          </w:tcPr>
          <w:p w14:paraId="3188ABCC" w14:textId="22FDF3B5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  <w:b/>
              </w:rPr>
              <w:t>Chair</w:t>
            </w:r>
            <w:r w:rsidRPr="00F8079D">
              <w:rPr>
                <w:rFonts w:ascii="Arial" w:hAnsi="Arial" w:cs="Arial"/>
              </w:rPr>
              <w:t>:</w:t>
            </w:r>
            <w:r w:rsidR="00CC5719" w:rsidRPr="00F8079D">
              <w:rPr>
                <w:rFonts w:ascii="Arial" w:hAnsi="Arial" w:cs="Arial"/>
              </w:rPr>
              <w:t xml:space="preserve"> </w:t>
            </w:r>
            <w:r w:rsidR="001F3AB9" w:rsidRPr="00F8079D">
              <w:rPr>
                <w:rFonts w:ascii="Arial" w:hAnsi="Arial" w:cs="Arial"/>
              </w:rPr>
              <w:t>Colin Hask</w:t>
            </w:r>
            <w:r w:rsidR="00786346" w:rsidRPr="00F8079D">
              <w:rPr>
                <w:rFonts w:ascii="Arial" w:hAnsi="Arial" w:cs="Arial"/>
              </w:rPr>
              <w:t>e</w:t>
            </w:r>
            <w:r w:rsidR="001F3AB9" w:rsidRPr="00F8079D">
              <w:rPr>
                <w:rFonts w:ascii="Arial" w:hAnsi="Arial" w:cs="Arial"/>
              </w:rPr>
              <w:t>ll</w:t>
            </w:r>
            <w:r w:rsidR="00B90CBF" w:rsidRPr="00F8079D">
              <w:rPr>
                <w:rFonts w:ascii="Arial" w:hAnsi="Arial" w:cs="Arial"/>
              </w:rPr>
              <w:t xml:space="preserve">, </w:t>
            </w:r>
            <w:r w:rsidRPr="00F8079D">
              <w:rPr>
                <w:rFonts w:ascii="Arial" w:hAnsi="Arial" w:cs="Arial"/>
              </w:rPr>
              <w:t>President</w:t>
            </w:r>
          </w:p>
          <w:p w14:paraId="4B71DD6E" w14:textId="18E790F8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Acknowledgement of Country and Welcome</w:t>
            </w:r>
          </w:p>
          <w:p w14:paraId="5A4A1216" w14:textId="4851FCF0" w:rsidR="005F1007" w:rsidRPr="00F8079D" w:rsidRDefault="005F1007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Apologies</w:t>
            </w:r>
          </w:p>
          <w:p w14:paraId="53E11799" w14:textId="77777777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Election of Time Keeper</w:t>
            </w:r>
          </w:p>
          <w:p w14:paraId="0983AE00" w14:textId="0F4C0865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B6F265" w14:textId="0AACA9C8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5F1007">
              <w:rPr>
                <w:rFonts w:ascii="Arial" w:hAnsi="Arial" w:cs="Arial"/>
                <w:sz w:val="20"/>
                <w:szCs w:val="20"/>
              </w:rPr>
              <w:t>00am</w:t>
            </w:r>
          </w:p>
        </w:tc>
        <w:tc>
          <w:tcPr>
            <w:tcW w:w="1559" w:type="dxa"/>
          </w:tcPr>
          <w:p w14:paraId="547DCF9A" w14:textId="51E6DA73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</w:t>
            </w:r>
            <w:r w:rsidR="00797D48">
              <w:rPr>
                <w:rFonts w:ascii="Arial" w:hAnsi="Arial" w:cs="Arial"/>
                <w:sz w:val="20"/>
                <w:szCs w:val="20"/>
              </w:rPr>
              <w:t>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="00797D48">
              <w:rPr>
                <w:rFonts w:ascii="Arial" w:hAnsi="Arial" w:cs="Arial"/>
                <w:sz w:val="20"/>
                <w:szCs w:val="20"/>
              </w:rPr>
              <w:t>15</w:t>
            </w:r>
            <w:r w:rsidRPr="005F1007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5F1007" w14:paraId="27B3914E" w14:textId="77777777" w:rsidTr="001E0CEC">
        <w:tc>
          <w:tcPr>
            <w:tcW w:w="7792" w:type="dxa"/>
          </w:tcPr>
          <w:p w14:paraId="46A81E90" w14:textId="77777777" w:rsidR="0044352A" w:rsidRPr="005F1007" w:rsidRDefault="0044352A" w:rsidP="0044352A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SIRAC BUSINESS</w:t>
            </w:r>
          </w:p>
          <w:p w14:paraId="3AA94F82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F6DF26" w14:textId="77777777" w:rsidR="009C400E" w:rsidRDefault="0044352A" w:rsidP="00663C57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President’s Report</w:t>
            </w:r>
          </w:p>
          <w:p w14:paraId="76F17602" w14:textId="1C9EAD88" w:rsidR="00663C57" w:rsidRPr="00EF25A7" w:rsidRDefault="00244699" w:rsidP="004E1341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</w:rPr>
            </w:pPr>
            <w:r w:rsidRPr="00EF25A7">
              <w:rPr>
                <w:rFonts w:ascii="Arial" w:hAnsi="Arial" w:cs="Arial"/>
              </w:rPr>
              <w:t xml:space="preserve"> </w:t>
            </w:r>
            <w:r w:rsidR="00663C57" w:rsidRPr="00EF25A7">
              <w:rPr>
                <w:rFonts w:ascii="Arial" w:hAnsi="Arial" w:cs="Arial"/>
              </w:rPr>
              <w:t>(5 minutes Question time - an extension of 3 mins is available)</w:t>
            </w:r>
          </w:p>
          <w:p w14:paraId="16A94CEA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F8667A" w14:textId="5EBBA72A" w:rsidR="0044352A" w:rsidRPr="009146F3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 xml:space="preserve">Treasurer’s </w:t>
            </w:r>
            <w:hyperlink r:id="rId8" w:history="1">
              <w:r w:rsidRPr="009146F3">
                <w:rPr>
                  <w:rStyle w:val="Hyperlink"/>
                  <w:rFonts w:ascii="Arial" w:hAnsi="Arial" w:cs="Arial"/>
                  <w:i/>
                  <w:color w:val="auto"/>
                </w:rPr>
                <w:t>Report</w:t>
              </w:r>
            </w:hyperlink>
          </w:p>
          <w:p w14:paraId="143C518E" w14:textId="0E2FF382" w:rsidR="00E57012" w:rsidRDefault="006D0611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 xml:space="preserve">SIRA Management </w:t>
            </w:r>
            <w:r w:rsidRPr="00CC5719">
              <w:rPr>
                <w:rStyle w:val="Hyperlink"/>
                <w:rFonts w:ascii="Arial" w:hAnsi="Arial" w:cs="Arial"/>
                <w:color w:val="auto"/>
                <w:u w:val="none"/>
              </w:rPr>
              <w:t>Accounts</w:t>
            </w:r>
            <w:r w:rsidR="00DE6B67">
              <w:rPr>
                <w:rFonts w:ascii="Arial" w:hAnsi="Arial" w:cs="Arial"/>
              </w:rPr>
              <w:t xml:space="preserve"> and Treasurer’s Report – </w:t>
            </w:r>
            <w:r w:rsidR="00EF25A7">
              <w:rPr>
                <w:rFonts w:ascii="Arial" w:hAnsi="Arial" w:cs="Arial"/>
              </w:rPr>
              <w:t>October</w:t>
            </w:r>
          </w:p>
          <w:p w14:paraId="5AD7FBC1" w14:textId="5F303E62" w:rsidR="00701593" w:rsidRDefault="00786346" w:rsidP="0070159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01593" w:rsidRPr="00701593">
              <w:rPr>
                <w:rFonts w:ascii="Arial" w:hAnsi="Arial" w:cs="Arial"/>
              </w:rPr>
              <w:t>nvestment account with Australian Ethical Investments</w:t>
            </w:r>
          </w:p>
          <w:p w14:paraId="58D62E4F" w14:textId="23FFEF2F" w:rsidR="00F8079D" w:rsidRPr="00701593" w:rsidRDefault="00F8079D" w:rsidP="0070159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 Environment Policy and Officer</w:t>
            </w:r>
          </w:p>
          <w:p w14:paraId="5A38F697" w14:textId="609D8C67" w:rsidR="00BF2F39" w:rsidRDefault="00EF25A7" w:rsidP="00BF2F39">
            <w:pPr>
              <w:rPr>
                <w:rFonts w:ascii="Arial" w:hAnsi="Arial" w:cs="Arial"/>
              </w:rPr>
            </w:pPr>
            <w:r w:rsidRPr="005F1007">
              <w:rPr>
                <w:rFonts w:ascii="Arial" w:hAnsi="Arial" w:cs="Arial"/>
              </w:rPr>
              <w:t xml:space="preserve"> </w:t>
            </w:r>
            <w:r w:rsidR="00BF2F39" w:rsidRPr="005F1007">
              <w:rPr>
                <w:rFonts w:ascii="Arial" w:hAnsi="Arial" w:cs="Arial"/>
              </w:rPr>
              <w:t>(5 minutes Question time - an extension of 3 mins is available)</w:t>
            </w:r>
          </w:p>
          <w:p w14:paraId="4598F1A3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ACDFD" w14:textId="77777777" w:rsidR="0044352A" w:rsidRPr="005F1007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5F1007">
              <w:rPr>
                <w:rFonts w:ascii="Arial" w:hAnsi="Arial" w:cs="Arial"/>
                <w:i/>
                <w:u w:val="single"/>
              </w:rPr>
              <w:t>Secretary’s Report</w:t>
            </w:r>
          </w:p>
          <w:p w14:paraId="5D3D193B" w14:textId="359CE777" w:rsidR="0044352A" w:rsidRPr="006D0611" w:rsidRDefault="0044352A" w:rsidP="006D061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Correspondence</w:t>
            </w:r>
          </w:p>
          <w:p w14:paraId="648A507A" w14:textId="11CF7C25" w:rsidR="00EF25A7" w:rsidRDefault="00E57012" w:rsidP="00EF25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EF25A7">
              <w:rPr>
                <w:rFonts w:ascii="Arial" w:hAnsi="Arial" w:cs="Arial"/>
              </w:rPr>
              <w:t>Membership</w:t>
            </w:r>
          </w:p>
          <w:p w14:paraId="5FDA4A04" w14:textId="05A1BA2E" w:rsidR="00A32BD3" w:rsidRDefault="00A32BD3" w:rsidP="00EF25A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Sub-committee m</w:t>
            </w:r>
            <w:bookmarkStart w:id="0" w:name="_GoBack"/>
            <w:bookmarkEnd w:id="0"/>
            <w:r>
              <w:rPr>
                <w:rFonts w:ascii="Arial" w:hAnsi="Arial" w:cs="Arial"/>
              </w:rPr>
              <w:t>embership</w:t>
            </w:r>
          </w:p>
          <w:p w14:paraId="0BFDE0BA" w14:textId="55083EAF" w:rsidR="0044352A" w:rsidRPr="00EF25A7" w:rsidRDefault="00EF25A7" w:rsidP="00EF25A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4352A" w:rsidRPr="00EF25A7">
              <w:rPr>
                <w:rFonts w:ascii="Arial" w:hAnsi="Arial" w:cs="Arial"/>
              </w:rPr>
              <w:t>5 minutes Question time - an extension of 3 mins is available)</w:t>
            </w:r>
          </w:p>
          <w:p w14:paraId="25A2EF74" w14:textId="77777777" w:rsidR="0044352A" w:rsidRPr="00805805" w:rsidRDefault="0044352A" w:rsidP="0044352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10FBF9" w14:textId="77777777" w:rsidR="00136183" w:rsidRDefault="0044352A" w:rsidP="00136183">
            <w:pPr>
              <w:rPr>
                <w:rFonts w:ascii="Arial" w:hAnsi="Arial" w:cs="Arial"/>
                <w:i/>
                <w:u w:val="single"/>
              </w:rPr>
            </w:pPr>
            <w:r w:rsidRPr="00520777">
              <w:rPr>
                <w:rFonts w:ascii="Arial" w:hAnsi="Arial" w:cs="Arial"/>
                <w:i/>
                <w:u w:val="single"/>
              </w:rPr>
              <w:t>Working Group Reports</w:t>
            </w:r>
          </w:p>
          <w:p w14:paraId="6378AB93" w14:textId="0DCDB3E5" w:rsidR="006D149D" w:rsidRPr="00663C57" w:rsidRDefault="006D149D" w:rsidP="00663C5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663C57">
              <w:rPr>
                <w:rFonts w:ascii="Arial" w:hAnsi="Arial" w:cs="Arial"/>
              </w:rPr>
              <w:t xml:space="preserve">Church Point – </w:t>
            </w:r>
            <w:r w:rsidR="00EF25A7">
              <w:rPr>
                <w:rFonts w:ascii="Arial" w:hAnsi="Arial" w:cs="Arial"/>
              </w:rPr>
              <w:t>Pasadena Liquor Licence</w:t>
            </w:r>
          </w:p>
          <w:p w14:paraId="54F28909" w14:textId="7C0D1A74" w:rsidR="00136183" w:rsidRPr="00EF25A7" w:rsidRDefault="00136183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136183">
              <w:rPr>
                <w:rFonts w:ascii="Arial" w:hAnsi="Arial" w:cs="Arial"/>
              </w:rPr>
              <w:t xml:space="preserve">Community Engagement and Communications – </w:t>
            </w:r>
            <w:r w:rsidR="00467A2A">
              <w:rPr>
                <w:rFonts w:ascii="Arial" w:hAnsi="Arial" w:cs="Arial"/>
              </w:rPr>
              <w:t>w</w:t>
            </w:r>
            <w:r w:rsidR="00786346">
              <w:rPr>
                <w:rFonts w:ascii="Arial" w:hAnsi="Arial" w:cs="Arial"/>
              </w:rPr>
              <w:t>ebsite</w:t>
            </w:r>
            <w:r w:rsidR="00886FE0">
              <w:rPr>
                <w:rFonts w:ascii="Arial" w:hAnsi="Arial" w:cs="Arial"/>
              </w:rPr>
              <w:t>; perception of SIRA’s role</w:t>
            </w:r>
          </w:p>
          <w:p w14:paraId="1294C66E" w14:textId="22298FCA" w:rsidR="00EF25A7" w:rsidRPr="006A55C7" w:rsidRDefault="00EF25A7" w:rsidP="0013618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Governance </w:t>
            </w:r>
            <w:r w:rsidR="00E75140">
              <w:rPr>
                <w:rFonts w:ascii="Arial" w:hAnsi="Arial" w:cs="Arial"/>
              </w:rPr>
              <w:t>–</w:t>
            </w:r>
            <w:r w:rsidR="00DB47C5">
              <w:rPr>
                <w:rFonts w:ascii="Arial" w:hAnsi="Arial" w:cs="Arial"/>
              </w:rPr>
              <w:t xml:space="preserve"> </w:t>
            </w:r>
            <w:r w:rsidR="00E75140">
              <w:rPr>
                <w:rFonts w:ascii="Arial" w:hAnsi="Arial" w:cs="Arial"/>
              </w:rPr>
              <w:t>SIRA positions</w:t>
            </w:r>
            <w:r w:rsidR="00DB47C5">
              <w:rPr>
                <w:rFonts w:ascii="Arial" w:hAnsi="Arial" w:cs="Arial"/>
              </w:rPr>
              <w:t xml:space="preserve"> advertised</w:t>
            </w:r>
          </w:p>
          <w:p w14:paraId="2FC2C645" w14:textId="6516FD48" w:rsidR="00EF25A7" w:rsidRPr="00886FE0" w:rsidRDefault="00BB4558" w:rsidP="007A6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EF25A7">
              <w:rPr>
                <w:rFonts w:ascii="Arial" w:hAnsi="Arial" w:cs="Arial"/>
              </w:rPr>
              <w:t>Roads, Drainage, Traffic and Environment</w:t>
            </w:r>
            <w:r w:rsidR="00426C3C" w:rsidRPr="00EF25A7">
              <w:rPr>
                <w:rFonts w:ascii="Arial" w:hAnsi="Arial" w:cs="Arial"/>
              </w:rPr>
              <w:t xml:space="preserve"> </w:t>
            </w:r>
            <w:r w:rsidR="00EF25A7">
              <w:rPr>
                <w:rFonts w:ascii="Arial" w:hAnsi="Arial" w:cs="Arial"/>
              </w:rPr>
              <w:t>–</w:t>
            </w:r>
            <w:r w:rsidR="00426C3C" w:rsidRPr="00EF25A7">
              <w:rPr>
                <w:rFonts w:ascii="Arial" w:hAnsi="Arial" w:cs="Arial"/>
              </w:rPr>
              <w:t xml:space="preserve"> </w:t>
            </w:r>
            <w:r w:rsidR="00EF25A7">
              <w:rPr>
                <w:rFonts w:ascii="Arial" w:hAnsi="Arial" w:cs="Arial"/>
              </w:rPr>
              <w:t>NBC Draft Traffic Management Plan and public meeting</w:t>
            </w:r>
          </w:p>
          <w:p w14:paraId="3DFFB0F6" w14:textId="186D678F" w:rsidR="00886FE0" w:rsidRPr="00EF25A7" w:rsidRDefault="00886FE0" w:rsidP="007A6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Strategy and Vision</w:t>
            </w:r>
          </w:p>
          <w:p w14:paraId="2CCD9461" w14:textId="11ECEDA0" w:rsidR="00136183" w:rsidRPr="00A45A79" w:rsidRDefault="00136183" w:rsidP="007A6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 w:rsidRPr="00EF25A7">
              <w:rPr>
                <w:rFonts w:ascii="Arial" w:hAnsi="Arial" w:cs="Arial"/>
              </w:rPr>
              <w:t>Water and Wastewater –</w:t>
            </w:r>
            <w:r w:rsidR="00467A2A" w:rsidRPr="00EF25A7">
              <w:rPr>
                <w:rFonts w:ascii="Arial" w:hAnsi="Arial" w:cs="Arial"/>
              </w:rPr>
              <w:t xml:space="preserve"> Wastewater </w:t>
            </w:r>
            <w:r w:rsidRPr="00EF25A7">
              <w:rPr>
                <w:rFonts w:ascii="Arial" w:hAnsi="Arial" w:cs="Arial"/>
              </w:rPr>
              <w:t>Feasibility Study</w:t>
            </w:r>
            <w:r w:rsidR="00467A2A" w:rsidRPr="00EF25A7">
              <w:rPr>
                <w:rFonts w:ascii="Arial" w:hAnsi="Arial" w:cs="Arial"/>
              </w:rPr>
              <w:t xml:space="preserve"> update;</w:t>
            </w:r>
            <w:r w:rsidR="00D63429" w:rsidRPr="00EF25A7">
              <w:rPr>
                <w:rFonts w:ascii="Arial" w:hAnsi="Arial" w:cs="Arial"/>
              </w:rPr>
              <w:t xml:space="preserve"> water booking automation project update</w:t>
            </w:r>
          </w:p>
          <w:p w14:paraId="14C59110" w14:textId="387526D3" w:rsidR="00A45A79" w:rsidRPr="00EF25A7" w:rsidRDefault="00A45A79" w:rsidP="007A6D1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</w:rPr>
              <w:t>Wharves</w:t>
            </w:r>
            <w:r w:rsidR="00C51ECD">
              <w:rPr>
                <w:rFonts w:ascii="Arial" w:hAnsi="Arial" w:cs="Arial"/>
              </w:rPr>
              <w:t xml:space="preserve"> - update</w:t>
            </w:r>
          </w:p>
          <w:p w14:paraId="772E631C" w14:textId="70E88B33" w:rsidR="00AD4AA2" w:rsidRPr="00786346" w:rsidRDefault="00AD4AA2" w:rsidP="00EF25A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9D1E49" w14:textId="020D42FF" w:rsidR="0044352A" w:rsidRPr="00993D82" w:rsidRDefault="00797D48" w:rsidP="00443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10:15am</w:t>
            </w:r>
          </w:p>
        </w:tc>
        <w:tc>
          <w:tcPr>
            <w:tcW w:w="1559" w:type="dxa"/>
          </w:tcPr>
          <w:p w14:paraId="2B9FACC3" w14:textId="199949B9" w:rsidR="0044352A" w:rsidRPr="00EF25A7" w:rsidRDefault="00797D48" w:rsidP="0044352A">
            <w:pPr>
              <w:rPr>
                <w:rFonts w:ascii="Arial" w:hAnsi="Arial" w:cs="Arial"/>
                <w:sz w:val="20"/>
                <w:szCs w:val="20"/>
              </w:rPr>
            </w:pPr>
            <w:r w:rsidRPr="00EF25A7">
              <w:rPr>
                <w:rFonts w:ascii="Arial" w:hAnsi="Arial" w:cs="Arial"/>
                <w:sz w:val="20"/>
                <w:szCs w:val="20"/>
              </w:rPr>
              <w:t>11</w:t>
            </w:r>
            <w:r w:rsidR="00EF25A7">
              <w:rPr>
                <w:rFonts w:ascii="Arial" w:hAnsi="Arial" w:cs="Arial"/>
                <w:sz w:val="20"/>
                <w:szCs w:val="20"/>
              </w:rPr>
              <w:t>:</w:t>
            </w:r>
            <w:r w:rsidRPr="00EF25A7">
              <w:rPr>
                <w:rFonts w:ascii="Arial" w:hAnsi="Arial" w:cs="Arial"/>
                <w:sz w:val="20"/>
                <w:szCs w:val="20"/>
              </w:rPr>
              <w:t>30am</w:t>
            </w:r>
          </w:p>
        </w:tc>
      </w:tr>
      <w:tr w:rsidR="00244699" w14:paraId="2D113EBE" w14:textId="77777777" w:rsidTr="001E0CEC">
        <w:tc>
          <w:tcPr>
            <w:tcW w:w="7792" w:type="dxa"/>
          </w:tcPr>
          <w:p w14:paraId="546BAD18" w14:textId="2B675DCB" w:rsidR="007402C1" w:rsidRDefault="00244699" w:rsidP="00244699">
            <w:pPr>
              <w:rPr>
                <w:rFonts w:ascii="Arial" w:hAnsi="Arial" w:cs="Arial"/>
                <w:b/>
                <w:i/>
              </w:rPr>
            </w:pPr>
            <w:bookmarkStart w:id="1" w:name="_Hlk511404319"/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GENERAL BUSINESS</w:t>
            </w:r>
            <w:r w:rsidRPr="005F1007">
              <w:rPr>
                <w:rFonts w:ascii="Arial" w:hAnsi="Arial" w:cs="Arial"/>
              </w:rPr>
              <w:t xml:space="preserve"> – </w:t>
            </w:r>
            <w:r w:rsidRPr="00E6730A">
              <w:rPr>
                <w:rFonts w:ascii="Arial" w:hAnsi="Arial" w:cs="Arial"/>
                <w:b/>
                <w:i/>
              </w:rPr>
              <w:t>all members are invited to contribute</w:t>
            </w:r>
            <w:bookmarkEnd w:id="1"/>
          </w:p>
          <w:p w14:paraId="441650C2" w14:textId="77777777" w:rsidR="002F7800" w:rsidRPr="002F7800" w:rsidRDefault="002F7800" w:rsidP="00803126">
            <w:pPr>
              <w:rPr>
                <w:rFonts w:ascii="Arial" w:hAnsi="Arial" w:cs="Arial"/>
                <w:sz w:val="8"/>
                <w:szCs w:val="8"/>
              </w:rPr>
            </w:pPr>
          </w:p>
          <w:p w14:paraId="5A16CC6A" w14:textId="77777777" w:rsidR="008432DE" w:rsidRDefault="00803126" w:rsidP="008432DE">
            <w:pPr>
              <w:rPr>
                <w:rFonts w:ascii="Arial" w:hAnsi="Arial" w:cs="Arial"/>
              </w:rPr>
            </w:pPr>
            <w:r w:rsidRPr="00BA79A0">
              <w:rPr>
                <w:rFonts w:ascii="Arial" w:hAnsi="Arial" w:cs="Arial"/>
              </w:rPr>
              <w:t>1</w:t>
            </w:r>
            <w:r w:rsidRPr="00803126">
              <w:rPr>
                <w:rFonts w:ascii="Arial" w:hAnsi="Arial" w:cs="Arial"/>
              </w:rPr>
              <w:t>.</w:t>
            </w:r>
            <w:r w:rsidR="00BA79A0">
              <w:rPr>
                <w:rFonts w:ascii="Arial" w:hAnsi="Arial" w:cs="Arial"/>
              </w:rPr>
              <w:t xml:space="preserve"> Toilets – signage about facilities on island; data collection</w:t>
            </w:r>
            <w:r w:rsidR="00822224">
              <w:rPr>
                <w:rFonts w:ascii="Arial" w:hAnsi="Arial" w:cs="Arial"/>
              </w:rPr>
              <w:t xml:space="preserve">; </w:t>
            </w:r>
            <w:r w:rsidR="008432DE">
              <w:rPr>
                <w:rFonts w:ascii="Arial" w:hAnsi="Arial" w:cs="Arial"/>
              </w:rPr>
              <w:t xml:space="preserve">internal </w:t>
            </w:r>
            <w:r w:rsidR="00822224">
              <w:rPr>
                <w:rFonts w:ascii="Arial" w:hAnsi="Arial" w:cs="Arial"/>
              </w:rPr>
              <w:t>security</w:t>
            </w:r>
          </w:p>
          <w:p w14:paraId="4F1408DD" w14:textId="2A510F79" w:rsidR="009774BE" w:rsidRDefault="008432DE" w:rsidP="008432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2224">
              <w:rPr>
                <w:rFonts w:ascii="Arial" w:hAnsi="Arial" w:cs="Arial"/>
              </w:rPr>
              <w:t xml:space="preserve"> door</w:t>
            </w:r>
          </w:p>
          <w:p w14:paraId="016BE48B" w14:textId="77777777" w:rsidR="002F7800" w:rsidRPr="002F7800" w:rsidRDefault="002F7800" w:rsidP="006E7E8D">
            <w:pPr>
              <w:spacing w:after="210"/>
              <w:rPr>
                <w:rFonts w:cstheme="minorHAnsi"/>
                <w:color w:val="FF0000"/>
                <w:sz w:val="2"/>
                <w:szCs w:val="2"/>
              </w:rPr>
            </w:pPr>
          </w:p>
          <w:p w14:paraId="042E1B36" w14:textId="2A9DCEB9" w:rsidR="006E7E8D" w:rsidRPr="006E7E8D" w:rsidRDefault="006E7E8D" w:rsidP="002F7800">
            <w:pPr>
              <w:spacing w:after="210"/>
              <w:jc w:val="center"/>
              <w:rPr>
                <w:rFonts w:cstheme="minorHAnsi"/>
              </w:rPr>
            </w:pPr>
            <w:r w:rsidRPr="006E7E8D">
              <w:rPr>
                <w:rFonts w:cstheme="minorHAnsi"/>
                <w:color w:val="FF0000"/>
              </w:rPr>
              <w:t xml:space="preserve">Please notify the secretary in writing by COB Friday, </w:t>
            </w:r>
            <w:r w:rsidR="00C51ECD">
              <w:rPr>
                <w:rFonts w:cstheme="minorHAnsi"/>
                <w:color w:val="FF0000"/>
              </w:rPr>
              <w:t>14</w:t>
            </w:r>
            <w:r w:rsidR="00C51ECD" w:rsidRPr="00C51ECD">
              <w:rPr>
                <w:rFonts w:cstheme="minorHAnsi"/>
                <w:color w:val="FF0000"/>
                <w:vertAlign w:val="superscript"/>
              </w:rPr>
              <w:t>th</w:t>
            </w:r>
            <w:r w:rsidR="00C51ECD">
              <w:rPr>
                <w:rFonts w:cstheme="minorHAnsi"/>
                <w:color w:val="FF0000"/>
              </w:rPr>
              <w:t xml:space="preserve"> December</w:t>
            </w:r>
            <w:r w:rsidRPr="006E7E8D">
              <w:rPr>
                <w:rFonts w:cstheme="minorHAnsi"/>
                <w:color w:val="FF0000"/>
              </w:rPr>
              <w:t>, 2018 of any items to be listed for general business (including motions to be</w:t>
            </w:r>
            <w:r w:rsidR="002F7800">
              <w:rPr>
                <w:rFonts w:cstheme="minorHAnsi"/>
                <w:color w:val="FF0000"/>
              </w:rPr>
              <w:t xml:space="preserve"> brought)</w:t>
            </w:r>
            <w:r w:rsidRPr="006E7E8D">
              <w:rPr>
                <w:rFonts w:cstheme="minorHAnsi"/>
              </w:rPr>
              <w:t xml:space="preserve"> </w:t>
            </w:r>
            <w:hyperlink r:id="rId9" w:history="1">
              <w:r w:rsidR="00EF25A7" w:rsidRPr="0090654A">
                <w:rPr>
                  <w:rStyle w:val="Hyperlink"/>
                  <w:rFonts w:cstheme="minorHAnsi"/>
                </w:rPr>
                <w:t>secretary@sira.org.au</w:t>
              </w:r>
            </w:hyperlink>
          </w:p>
          <w:p w14:paraId="2EDA165C" w14:textId="16C390C2" w:rsidR="006E7E8D" w:rsidRPr="005F1007" w:rsidRDefault="006E7E8D" w:rsidP="002F7800">
            <w:pPr>
              <w:jc w:val="center"/>
              <w:rPr>
                <w:rFonts w:ascii="Arial" w:hAnsi="Arial" w:cs="Arial"/>
              </w:rPr>
            </w:pPr>
            <w:r w:rsidRPr="006E7E8D">
              <w:rPr>
                <w:rFonts w:eastAsia="Times New Roman" w:cstheme="minorHAnsi"/>
                <w:color w:val="FF0000"/>
                <w:u w:val="single"/>
              </w:rPr>
              <w:t>Additional items, raised at the meeting, will only be considered for discussion if time permits</w:t>
            </w:r>
          </w:p>
        </w:tc>
        <w:tc>
          <w:tcPr>
            <w:tcW w:w="1134" w:type="dxa"/>
          </w:tcPr>
          <w:p w14:paraId="7F9883A9" w14:textId="534426EC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11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30am</w:t>
            </w:r>
          </w:p>
        </w:tc>
        <w:tc>
          <w:tcPr>
            <w:tcW w:w="1559" w:type="dxa"/>
          </w:tcPr>
          <w:p w14:paraId="18FFEC19" w14:textId="41DACC28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12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00</w:t>
            </w:r>
            <w:r w:rsidR="00EF25A7">
              <w:rPr>
                <w:rFonts w:ascii="Arial" w:hAnsi="Arial" w:cs="Arial"/>
                <w:sz w:val="20"/>
                <w:szCs w:val="20"/>
              </w:rPr>
              <w:t xml:space="preserve"> noon</w:t>
            </w:r>
          </w:p>
        </w:tc>
      </w:tr>
    </w:tbl>
    <w:p w14:paraId="4103D094" w14:textId="7BBCD786" w:rsidR="0044352A" w:rsidRDefault="0044352A" w:rsidP="002F7800"/>
    <w:sectPr w:rsidR="0044352A" w:rsidSect="0080580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2375" w14:textId="77777777" w:rsidR="001A740E" w:rsidRDefault="001A740E" w:rsidP="00805805">
      <w:pPr>
        <w:spacing w:after="0" w:line="240" w:lineRule="auto"/>
      </w:pPr>
      <w:r>
        <w:separator/>
      </w:r>
    </w:p>
  </w:endnote>
  <w:endnote w:type="continuationSeparator" w:id="0">
    <w:p w14:paraId="55C05F5D" w14:textId="77777777" w:rsidR="001A740E" w:rsidRDefault="001A740E" w:rsidP="008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FA2AE" w14:textId="77777777" w:rsidR="001A740E" w:rsidRDefault="001A740E" w:rsidP="00805805">
      <w:pPr>
        <w:spacing w:after="0" w:line="240" w:lineRule="auto"/>
      </w:pPr>
      <w:r>
        <w:separator/>
      </w:r>
    </w:p>
  </w:footnote>
  <w:footnote w:type="continuationSeparator" w:id="0">
    <w:p w14:paraId="63E534A3" w14:textId="77777777" w:rsidR="001A740E" w:rsidRDefault="001A740E" w:rsidP="0080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1ABD"/>
    <w:multiLevelType w:val="hybridMultilevel"/>
    <w:tmpl w:val="8FC05A00"/>
    <w:lvl w:ilvl="0" w:tplc="1EA63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38B5"/>
    <w:multiLevelType w:val="hybridMultilevel"/>
    <w:tmpl w:val="DA22010A"/>
    <w:lvl w:ilvl="0" w:tplc="1CC2A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555"/>
    <w:multiLevelType w:val="hybridMultilevel"/>
    <w:tmpl w:val="5EAECD20"/>
    <w:lvl w:ilvl="0" w:tplc="41D29E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3CD6"/>
    <w:multiLevelType w:val="hybridMultilevel"/>
    <w:tmpl w:val="71D0C886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61BA8"/>
    <w:rsid w:val="00096506"/>
    <w:rsid w:val="000B08C3"/>
    <w:rsid w:val="000F49FE"/>
    <w:rsid w:val="00100506"/>
    <w:rsid w:val="00136183"/>
    <w:rsid w:val="001502CD"/>
    <w:rsid w:val="001517D1"/>
    <w:rsid w:val="00160E3C"/>
    <w:rsid w:val="001630F1"/>
    <w:rsid w:val="00182FF1"/>
    <w:rsid w:val="0018465A"/>
    <w:rsid w:val="001A670A"/>
    <w:rsid w:val="001A740E"/>
    <w:rsid w:val="001C5A12"/>
    <w:rsid w:val="001E0CEC"/>
    <w:rsid w:val="001E3CDA"/>
    <w:rsid w:val="001F3AB9"/>
    <w:rsid w:val="00207476"/>
    <w:rsid w:val="00232564"/>
    <w:rsid w:val="00240FB1"/>
    <w:rsid w:val="00244699"/>
    <w:rsid w:val="00271EFF"/>
    <w:rsid w:val="002E62F1"/>
    <w:rsid w:val="002F7800"/>
    <w:rsid w:val="003016DB"/>
    <w:rsid w:val="003167CA"/>
    <w:rsid w:val="00397ADA"/>
    <w:rsid w:val="003B60A5"/>
    <w:rsid w:val="003D509D"/>
    <w:rsid w:val="00426C3C"/>
    <w:rsid w:val="00434816"/>
    <w:rsid w:val="004408E0"/>
    <w:rsid w:val="0044352A"/>
    <w:rsid w:val="00467443"/>
    <w:rsid w:val="00467A2A"/>
    <w:rsid w:val="00495CA6"/>
    <w:rsid w:val="004A5612"/>
    <w:rsid w:val="00506656"/>
    <w:rsid w:val="00520777"/>
    <w:rsid w:val="0052083C"/>
    <w:rsid w:val="005457DD"/>
    <w:rsid w:val="00571D13"/>
    <w:rsid w:val="005774A7"/>
    <w:rsid w:val="00583D08"/>
    <w:rsid w:val="005965FD"/>
    <w:rsid w:val="005A002B"/>
    <w:rsid w:val="005F1007"/>
    <w:rsid w:val="00603684"/>
    <w:rsid w:val="00604FC7"/>
    <w:rsid w:val="00647DF3"/>
    <w:rsid w:val="00663C57"/>
    <w:rsid w:val="00673E68"/>
    <w:rsid w:val="00684F6C"/>
    <w:rsid w:val="0069181A"/>
    <w:rsid w:val="006A55C7"/>
    <w:rsid w:val="006C69EB"/>
    <w:rsid w:val="006D0611"/>
    <w:rsid w:val="006D149D"/>
    <w:rsid w:val="006D653C"/>
    <w:rsid w:val="006E7E8D"/>
    <w:rsid w:val="00701593"/>
    <w:rsid w:val="00720E59"/>
    <w:rsid w:val="00723F03"/>
    <w:rsid w:val="007255F8"/>
    <w:rsid w:val="007336C0"/>
    <w:rsid w:val="007402C1"/>
    <w:rsid w:val="007462D9"/>
    <w:rsid w:val="00747765"/>
    <w:rsid w:val="00764CC7"/>
    <w:rsid w:val="00786346"/>
    <w:rsid w:val="00797D48"/>
    <w:rsid w:val="00803126"/>
    <w:rsid w:val="00805805"/>
    <w:rsid w:val="0081638F"/>
    <w:rsid w:val="00822224"/>
    <w:rsid w:val="008432DE"/>
    <w:rsid w:val="00854617"/>
    <w:rsid w:val="008621E5"/>
    <w:rsid w:val="00886FE0"/>
    <w:rsid w:val="008949D1"/>
    <w:rsid w:val="008B5962"/>
    <w:rsid w:val="008D3F76"/>
    <w:rsid w:val="008E6FA0"/>
    <w:rsid w:val="008F00FB"/>
    <w:rsid w:val="00901DD2"/>
    <w:rsid w:val="009146F3"/>
    <w:rsid w:val="00924077"/>
    <w:rsid w:val="009774BE"/>
    <w:rsid w:val="00992181"/>
    <w:rsid w:val="00993D82"/>
    <w:rsid w:val="009C19C9"/>
    <w:rsid w:val="009C2EDF"/>
    <w:rsid w:val="009C400E"/>
    <w:rsid w:val="009D121B"/>
    <w:rsid w:val="009E0ECE"/>
    <w:rsid w:val="00A212EC"/>
    <w:rsid w:val="00A32BD3"/>
    <w:rsid w:val="00A45A79"/>
    <w:rsid w:val="00A47E2E"/>
    <w:rsid w:val="00AA1966"/>
    <w:rsid w:val="00AB2CA3"/>
    <w:rsid w:val="00AC73D3"/>
    <w:rsid w:val="00AD4AA2"/>
    <w:rsid w:val="00AE6312"/>
    <w:rsid w:val="00B4173C"/>
    <w:rsid w:val="00B462D0"/>
    <w:rsid w:val="00B52FB7"/>
    <w:rsid w:val="00B53A47"/>
    <w:rsid w:val="00B61359"/>
    <w:rsid w:val="00B65F4A"/>
    <w:rsid w:val="00B90CBF"/>
    <w:rsid w:val="00BA79A0"/>
    <w:rsid w:val="00BB4558"/>
    <w:rsid w:val="00BB7A05"/>
    <w:rsid w:val="00BE6C40"/>
    <w:rsid w:val="00BF2F39"/>
    <w:rsid w:val="00C11250"/>
    <w:rsid w:val="00C4739E"/>
    <w:rsid w:val="00C51ECD"/>
    <w:rsid w:val="00C71634"/>
    <w:rsid w:val="00C85624"/>
    <w:rsid w:val="00CB4060"/>
    <w:rsid w:val="00CC317B"/>
    <w:rsid w:val="00CC5719"/>
    <w:rsid w:val="00D072DA"/>
    <w:rsid w:val="00D346E1"/>
    <w:rsid w:val="00D561FD"/>
    <w:rsid w:val="00D63429"/>
    <w:rsid w:val="00D76DD4"/>
    <w:rsid w:val="00D953C8"/>
    <w:rsid w:val="00DB47C5"/>
    <w:rsid w:val="00DE190F"/>
    <w:rsid w:val="00DE6B67"/>
    <w:rsid w:val="00DE7A87"/>
    <w:rsid w:val="00E27B38"/>
    <w:rsid w:val="00E41899"/>
    <w:rsid w:val="00E57012"/>
    <w:rsid w:val="00E64F8A"/>
    <w:rsid w:val="00E6730A"/>
    <w:rsid w:val="00E75140"/>
    <w:rsid w:val="00E81010"/>
    <w:rsid w:val="00EA72E7"/>
    <w:rsid w:val="00ED351C"/>
    <w:rsid w:val="00EF25A7"/>
    <w:rsid w:val="00F06060"/>
    <w:rsid w:val="00F13551"/>
    <w:rsid w:val="00F212B6"/>
    <w:rsid w:val="00F22411"/>
    <w:rsid w:val="00F57110"/>
    <w:rsid w:val="00F8079D"/>
    <w:rsid w:val="00FB2DFA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9E0"/>
  <w15:chartTrackingRefBased/>
  <w15:docId w15:val="{799BD1E7-49DD-49A3-B795-CA22C1D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05"/>
  </w:style>
  <w:style w:type="paragraph" w:styleId="Footer">
    <w:name w:val="footer"/>
    <w:basedOn w:val="Normal"/>
    <w:link w:val="Foot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05"/>
  </w:style>
  <w:style w:type="paragraph" w:styleId="NormalWeb">
    <w:name w:val="Normal (Web)"/>
    <w:basedOn w:val="Normal"/>
    <w:uiPriority w:val="99"/>
    <w:semiHidden/>
    <w:unhideWhenUsed/>
    <w:rsid w:val="008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\AppData\Local\Microsoft\Windows\INetCache\Content.Outlook\SB9OUJZX\Documents\Treasury\2018%2005%20SIRA%20Treasurer's%20report%20on%20May%20accou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si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17</cp:revision>
  <dcterms:created xsi:type="dcterms:W3CDTF">2018-09-18T00:50:00Z</dcterms:created>
  <dcterms:modified xsi:type="dcterms:W3CDTF">2018-12-11T00:57:00Z</dcterms:modified>
</cp:coreProperties>
</file>